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8DB71" w14:textId="24279ECF" w:rsidR="00C8049F" w:rsidRPr="00C04F1F" w:rsidRDefault="00C8049F" w:rsidP="00EC2DD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0C973E58" w14:textId="77777777" w:rsidR="00C8049F" w:rsidRPr="00C04F1F" w:rsidRDefault="00C8049F" w:rsidP="00EC2DD4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>POBLACIÓN VIPLA, COMUNA DE PENCO</w:t>
      </w:r>
    </w:p>
    <w:p w14:paraId="17DCD62D" w14:textId="77777777" w:rsidR="00C8049F" w:rsidRPr="00C04F1F" w:rsidRDefault="00C8049F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0E113DEA" w14:textId="18F6178B" w:rsidR="00C8049F" w:rsidRPr="00C04F1F" w:rsidRDefault="00C8049F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ANEXO 01</w:t>
      </w:r>
      <w:r w:rsidRPr="00C04F1F">
        <w:rPr>
          <w:rFonts w:ascii="Century Gothic" w:eastAsia="Times New Roman" w:hAnsi="Century Gothic" w:cs="Calibri"/>
          <w:sz w:val="20"/>
          <w:szCs w:val="20"/>
        </w:rPr>
        <w:t xml:space="preserve">: </w:t>
      </w:r>
      <w:r w:rsidRPr="00C04F1F">
        <w:rPr>
          <w:rFonts w:ascii="Century Gothic" w:eastAsia="Times New Roman" w:hAnsi="Century Gothic" w:cs="Calibri"/>
          <w:b/>
          <w:sz w:val="20"/>
          <w:szCs w:val="20"/>
        </w:rPr>
        <w:t>FORMULARIO DE POSTULACIÓN</w:t>
      </w:r>
    </w:p>
    <w:p w14:paraId="4680EB03" w14:textId="77777777" w:rsidR="00C8049F" w:rsidRPr="00C04F1F" w:rsidRDefault="00C8049F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5AC4A3FC" w14:textId="77777777" w:rsidR="00C8049F" w:rsidRPr="00C04F1F" w:rsidRDefault="00C8049F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</w:rPr>
        <w:t>DATOS DE LA ENTIDAD PATROCINANTE</w:t>
      </w:r>
    </w:p>
    <w:p w14:paraId="3AA721CF" w14:textId="77777777" w:rsidR="00C8049F" w:rsidRPr="00C04F1F" w:rsidRDefault="00C8049F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tbl>
      <w:tblPr>
        <w:tblW w:w="4754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1"/>
        <w:gridCol w:w="5435"/>
      </w:tblGrid>
      <w:tr w:rsidR="00C04F1F" w:rsidRPr="00C04F1F" w14:paraId="0E492366" w14:textId="77777777" w:rsidTr="00C8049F">
        <w:trPr>
          <w:cantSplit/>
          <w:trHeight w:val="397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FFDE5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  <w:p w14:paraId="627C3A3E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NOMBRE / RAZÓN SOCIAL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469F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</w:tr>
      <w:tr w:rsidR="00C04F1F" w:rsidRPr="00C04F1F" w14:paraId="0A19AAB3" w14:textId="77777777" w:rsidTr="00C8049F">
        <w:trPr>
          <w:trHeight w:val="397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FA72B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NOMBRE DE FANTASÍA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EF6A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06D3EA5A" w14:textId="77777777" w:rsidTr="00C8049F">
        <w:trPr>
          <w:trHeight w:val="397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64BCE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RUT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C8D9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4E9D5050" w14:textId="77777777" w:rsidTr="00C8049F">
        <w:trPr>
          <w:trHeight w:val="397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2370C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DIRECCIÓN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6B40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66ABB4A8" w14:textId="77777777" w:rsidTr="00C8049F">
        <w:trPr>
          <w:trHeight w:val="397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EF3A5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COMUNA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A79B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0B73CAF5" w14:textId="77777777" w:rsidTr="00C8049F">
        <w:trPr>
          <w:trHeight w:val="397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E7895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TELÉFONO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704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054C7D7C" w14:textId="77777777" w:rsidTr="00C8049F">
        <w:trPr>
          <w:trHeight w:val="397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DDF0F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REGIÓN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3C49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3D000814" w14:textId="77777777" w:rsidTr="00C8049F">
        <w:trPr>
          <w:trHeight w:val="397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6C407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NOMBRE DE CONTACTO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336A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805416" w:rsidRPr="00C04F1F" w14:paraId="3B13102A" w14:textId="77777777" w:rsidTr="00C8049F">
        <w:trPr>
          <w:trHeight w:val="397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C54D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CORREO ELÉCTRÓNICO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FEB4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</w:tbl>
    <w:p w14:paraId="655FEDC0" w14:textId="77777777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2C30DE6E" w14:textId="77777777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Times New Roman"/>
          <w:sz w:val="20"/>
          <w:szCs w:val="20"/>
        </w:rPr>
      </w:pPr>
    </w:p>
    <w:tbl>
      <w:tblPr>
        <w:tblW w:w="4853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"/>
        <w:gridCol w:w="1665"/>
        <w:gridCol w:w="6869"/>
        <w:gridCol w:w="410"/>
      </w:tblGrid>
      <w:tr w:rsidR="00C04F1F" w:rsidRPr="00C04F1F" w14:paraId="34ECD938" w14:textId="77777777" w:rsidTr="00573AB4">
        <w:trPr>
          <w:gridAfter w:val="1"/>
          <w:wAfter w:w="226" w:type="pct"/>
          <w:trHeight w:val="624"/>
          <w:jc w:val="center"/>
        </w:trPr>
        <w:tc>
          <w:tcPr>
            <w:tcW w:w="4774" w:type="pct"/>
            <w:gridSpan w:val="3"/>
            <w:vAlign w:val="center"/>
          </w:tcPr>
          <w:p w14:paraId="69D1E937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ENCARGADO DE POSTULACIÓN</w:t>
            </w:r>
          </w:p>
        </w:tc>
      </w:tr>
      <w:tr w:rsidR="00C04F1F" w:rsidRPr="00C04F1F" w14:paraId="2D61B88D" w14:textId="77777777" w:rsidTr="00573AB4">
        <w:trPr>
          <w:gridBefore w:val="1"/>
          <w:wBefore w:w="75" w:type="pct"/>
          <w:trHeight w:val="397"/>
          <w:jc w:val="center"/>
        </w:trPr>
        <w:tc>
          <w:tcPr>
            <w:tcW w:w="917" w:type="pct"/>
            <w:vAlign w:val="bottom"/>
          </w:tcPr>
          <w:p w14:paraId="7D5604F1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Encargado de Postulación</w:t>
            </w:r>
          </w:p>
        </w:tc>
        <w:tc>
          <w:tcPr>
            <w:tcW w:w="4008" w:type="pct"/>
            <w:gridSpan w:val="2"/>
            <w:tcBorders>
              <w:bottom w:val="single" w:sz="4" w:space="0" w:color="auto"/>
            </w:tcBorders>
            <w:vAlign w:val="center"/>
          </w:tcPr>
          <w:p w14:paraId="68089C51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592E934B" w14:textId="77777777" w:rsidTr="00573AB4">
        <w:trPr>
          <w:gridBefore w:val="1"/>
          <w:wBefore w:w="75" w:type="pct"/>
          <w:trHeight w:val="397"/>
          <w:jc w:val="center"/>
        </w:trPr>
        <w:tc>
          <w:tcPr>
            <w:tcW w:w="917" w:type="pct"/>
            <w:vAlign w:val="bottom"/>
          </w:tcPr>
          <w:p w14:paraId="18F1CCFF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Rut</w:t>
            </w:r>
          </w:p>
        </w:tc>
        <w:tc>
          <w:tcPr>
            <w:tcW w:w="4008" w:type="pct"/>
            <w:gridSpan w:val="2"/>
            <w:tcBorders>
              <w:bottom w:val="single" w:sz="4" w:space="0" w:color="auto"/>
            </w:tcBorders>
            <w:vAlign w:val="center"/>
          </w:tcPr>
          <w:p w14:paraId="0F5208F7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28C0EF8C" w14:textId="77777777" w:rsidTr="00573AB4">
        <w:trPr>
          <w:gridBefore w:val="1"/>
          <w:wBefore w:w="75" w:type="pct"/>
          <w:trHeight w:val="397"/>
          <w:jc w:val="center"/>
        </w:trPr>
        <w:tc>
          <w:tcPr>
            <w:tcW w:w="917" w:type="pct"/>
            <w:vAlign w:val="bottom"/>
          </w:tcPr>
          <w:p w14:paraId="6AD57A7C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Dirección</w:t>
            </w:r>
          </w:p>
        </w:tc>
        <w:tc>
          <w:tcPr>
            <w:tcW w:w="4008" w:type="pct"/>
            <w:gridSpan w:val="2"/>
            <w:tcBorders>
              <w:bottom w:val="single" w:sz="4" w:space="0" w:color="auto"/>
            </w:tcBorders>
            <w:vAlign w:val="center"/>
          </w:tcPr>
          <w:p w14:paraId="1AC8E9E0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49F9EC45" w14:textId="77777777" w:rsidTr="00573AB4">
        <w:trPr>
          <w:gridBefore w:val="1"/>
          <w:wBefore w:w="75" w:type="pct"/>
          <w:trHeight w:val="397"/>
          <w:jc w:val="center"/>
        </w:trPr>
        <w:tc>
          <w:tcPr>
            <w:tcW w:w="917" w:type="pct"/>
            <w:vAlign w:val="bottom"/>
          </w:tcPr>
          <w:p w14:paraId="0CB2980B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Teléfono</w:t>
            </w:r>
          </w:p>
        </w:tc>
        <w:tc>
          <w:tcPr>
            <w:tcW w:w="40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8ABB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805416" w:rsidRPr="00C04F1F" w14:paraId="25160A46" w14:textId="77777777" w:rsidTr="00573AB4">
        <w:trPr>
          <w:gridBefore w:val="1"/>
          <w:wBefore w:w="75" w:type="pct"/>
          <w:trHeight w:val="397"/>
          <w:jc w:val="center"/>
        </w:trPr>
        <w:tc>
          <w:tcPr>
            <w:tcW w:w="917" w:type="pct"/>
            <w:vAlign w:val="bottom"/>
          </w:tcPr>
          <w:p w14:paraId="13E9DFB9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  <w:t>Correo electrónico</w:t>
            </w:r>
          </w:p>
        </w:tc>
        <w:tc>
          <w:tcPr>
            <w:tcW w:w="40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68B8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</w:tbl>
    <w:p w14:paraId="5994F871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30BFF2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C2B583F" w14:textId="77777777" w:rsidR="005A5A73" w:rsidRPr="00C04F1F" w:rsidRDefault="005A5A73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5024D913" w14:textId="77777777" w:rsidR="005A5A73" w:rsidRPr="00C04F1F" w:rsidRDefault="005A5A73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C1EB930" w14:textId="77777777" w:rsidR="005A5A73" w:rsidRPr="00C04F1F" w:rsidRDefault="005A5A73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E48A841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8114" w:type="dxa"/>
        <w:tblInd w:w="567" w:type="dxa"/>
        <w:tblLook w:val="04A0" w:firstRow="1" w:lastRow="0" w:firstColumn="1" w:lastColumn="0" w:noHBand="0" w:noVBand="1"/>
      </w:tblPr>
      <w:tblGrid>
        <w:gridCol w:w="3794"/>
        <w:gridCol w:w="1026"/>
        <w:gridCol w:w="3294"/>
      </w:tblGrid>
      <w:tr w:rsidR="00805416" w:rsidRPr="00C04F1F" w14:paraId="21E87CEA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046B8FB9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  <w:p w14:paraId="2D7551F9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026" w:type="dxa"/>
          </w:tcPr>
          <w:p w14:paraId="08D685EB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28DC2E49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6F0CE10A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</w:p>
    <w:p w14:paraId="0B6C196F" w14:textId="77777777" w:rsidR="005A5A73" w:rsidRPr="00C04F1F" w:rsidRDefault="005A5A73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</w:p>
    <w:p w14:paraId="3BFFB512" w14:textId="77777777" w:rsidR="005A5A73" w:rsidRPr="00C04F1F" w:rsidRDefault="005A5A73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</w:p>
    <w:p w14:paraId="5C223A23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281D3425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3664AB5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765A3E3" w14:textId="21AEA92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14CF336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7F4B64B8" w14:textId="77777777" w:rsidR="00C8049F" w:rsidRPr="00C04F1F" w:rsidRDefault="00C8049F" w:rsidP="00C8049F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0A63DC7C" w14:textId="77777777" w:rsidR="00C8049F" w:rsidRPr="00C04F1F" w:rsidRDefault="00C8049F" w:rsidP="00C8049F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>POBLACIÓN VIPLA, COMUNA DE PENCO</w:t>
      </w:r>
    </w:p>
    <w:p w14:paraId="5FFB0A03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09A7F021" w14:textId="77777777" w:rsidR="007E705B" w:rsidRPr="00C04F1F" w:rsidRDefault="007E705B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3CBC0C3A" w14:textId="355BC4DF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ANEXO </w:t>
      </w:r>
      <w:r w:rsidR="00C8049F" w:rsidRPr="00C04F1F">
        <w:rPr>
          <w:rFonts w:ascii="Century Gothic" w:eastAsia="Times New Roman" w:hAnsi="Century Gothic" w:cs="Calibri"/>
          <w:b/>
          <w:sz w:val="20"/>
          <w:szCs w:val="20"/>
        </w:rPr>
        <w:t>0</w:t>
      </w: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2: DECLARACIÓN JURADA SIMPLE DE CAPACIDAD DE ATENCIÓN DE FAMILIAS </w:t>
      </w:r>
    </w:p>
    <w:p w14:paraId="152DDF92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BE696FE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639"/>
      </w:tblGrid>
      <w:tr w:rsidR="00C04F1F" w:rsidRPr="00C04F1F" w14:paraId="02C31FEA" w14:textId="77777777" w:rsidTr="00573AB4">
        <w:trPr>
          <w:cantSplit/>
          <w:trHeight w:val="454"/>
          <w:jc w:val="center"/>
        </w:trPr>
        <w:tc>
          <w:tcPr>
            <w:tcW w:w="1448" w:type="pct"/>
            <w:vAlign w:val="bottom"/>
          </w:tcPr>
          <w:p w14:paraId="783B5587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ENTIDAD PATROCINANTE</w:t>
            </w:r>
          </w:p>
        </w:tc>
        <w:tc>
          <w:tcPr>
            <w:tcW w:w="3552" w:type="pct"/>
            <w:vAlign w:val="bottom"/>
          </w:tcPr>
          <w:p w14:paraId="174D1248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</w:tr>
      <w:tr w:rsidR="00C04F1F" w:rsidRPr="00C04F1F" w14:paraId="510E8A76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12ABF9A0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RUT</w:t>
            </w:r>
          </w:p>
        </w:tc>
        <w:tc>
          <w:tcPr>
            <w:tcW w:w="3552" w:type="pct"/>
            <w:vAlign w:val="bottom"/>
          </w:tcPr>
          <w:p w14:paraId="6A9429A5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3103C75C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35E2C3CF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DOMICILIO</w:t>
            </w:r>
          </w:p>
        </w:tc>
        <w:tc>
          <w:tcPr>
            <w:tcW w:w="3552" w:type="pct"/>
            <w:vAlign w:val="bottom"/>
          </w:tcPr>
          <w:p w14:paraId="577EA81A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6F687860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7903ED0F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INSCRIPCIÓN REGISTRO</w:t>
            </w:r>
          </w:p>
        </w:tc>
        <w:tc>
          <w:tcPr>
            <w:tcW w:w="3552" w:type="pct"/>
            <w:vAlign w:val="bottom"/>
          </w:tcPr>
          <w:p w14:paraId="26AA5415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3DBCEEAD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15DEF769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  <w:t>CATEGORÍA</w:t>
            </w:r>
          </w:p>
        </w:tc>
        <w:tc>
          <w:tcPr>
            <w:tcW w:w="3552" w:type="pct"/>
            <w:vAlign w:val="bottom"/>
          </w:tcPr>
          <w:p w14:paraId="25C6266D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805416" w:rsidRPr="00C04F1F" w14:paraId="4A73F6D8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141D3CD7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  <w:t xml:space="preserve">CAPACIDAD DE ATENCIÓN DISPONIBLE  </w:t>
            </w:r>
          </w:p>
        </w:tc>
        <w:tc>
          <w:tcPr>
            <w:tcW w:w="3552" w:type="pct"/>
            <w:vAlign w:val="bottom"/>
          </w:tcPr>
          <w:p w14:paraId="40B3BD5A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</w:tbl>
    <w:p w14:paraId="5DD18B71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b/>
          <w:sz w:val="20"/>
          <w:szCs w:val="20"/>
          <w:lang w:eastAsia="es-ES"/>
        </w:rPr>
      </w:pPr>
    </w:p>
    <w:p w14:paraId="4ADF591F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DECLARA:</w:t>
      </w:r>
    </w:p>
    <w:p w14:paraId="756AE9C1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  <w:lang w:eastAsia="es-ES"/>
        </w:rPr>
      </w:pPr>
    </w:p>
    <w:p w14:paraId="219675BF" w14:textId="77777777" w:rsidR="00805416" w:rsidRPr="00C04F1F" w:rsidRDefault="00805416" w:rsidP="00C52964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Declaro tener la capacidad de atención de familias necesarias para acompañar en el proceso de diseño y ejecución de los proyectos requeridos en la presente convocatoria. Lo anterior de acuerdo a las regulaciones vigentes.</w:t>
      </w:r>
    </w:p>
    <w:p w14:paraId="242FD1C4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598F1A94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B2CEE2F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2A584802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61FB7974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76F413E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8114" w:type="dxa"/>
        <w:tblInd w:w="567" w:type="dxa"/>
        <w:tblLook w:val="04A0" w:firstRow="1" w:lastRow="0" w:firstColumn="1" w:lastColumn="0" w:noHBand="0" w:noVBand="1"/>
      </w:tblPr>
      <w:tblGrid>
        <w:gridCol w:w="3794"/>
        <w:gridCol w:w="1026"/>
        <w:gridCol w:w="3294"/>
      </w:tblGrid>
      <w:tr w:rsidR="00C04F1F" w:rsidRPr="00C04F1F" w14:paraId="7F4E2468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5226A2CA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  <w:p w14:paraId="2F401339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  <w:p w14:paraId="482E4481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  <w:p w14:paraId="3206D7B0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  <w:p w14:paraId="571FB150" w14:textId="77777777" w:rsidR="007E705B" w:rsidRPr="00C04F1F" w:rsidRDefault="007E705B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  <w:p w14:paraId="4B8D5813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026" w:type="dxa"/>
          </w:tcPr>
          <w:p w14:paraId="0878A247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16F63B50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73D79A65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575F030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4E56C57" w14:textId="449C0313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607A0598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33F1FB53" w14:textId="77777777" w:rsidR="00C8049F" w:rsidRPr="00C04F1F" w:rsidRDefault="00C8049F" w:rsidP="00C8049F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lastRenderedPageBreak/>
        <w:t>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65437219" w14:textId="77777777" w:rsidR="00C8049F" w:rsidRPr="00C04F1F" w:rsidRDefault="00C8049F" w:rsidP="00C8049F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>POBLACIÓN VIPLA, COMUNA DE PENCO</w:t>
      </w:r>
    </w:p>
    <w:p w14:paraId="5217B31A" w14:textId="696700B4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sz w:val="20"/>
          <w:szCs w:val="20"/>
          <w:lang w:eastAsia="es-ES"/>
        </w:rPr>
      </w:pPr>
    </w:p>
    <w:p w14:paraId="723ED2DF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6F2C9A76" w14:textId="78F235E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ANEXO </w:t>
      </w:r>
      <w:r w:rsidR="00C8049F" w:rsidRPr="00C04F1F">
        <w:rPr>
          <w:rFonts w:ascii="Century Gothic" w:eastAsia="Times New Roman" w:hAnsi="Century Gothic" w:cs="Calibri"/>
          <w:b/>
          <w:sz w:val="20"/>
          <w:szCs w:val="20"/>
        </w:rPr>
        <w:t>0</w:t>
      </w: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3: DECLARACIÓN JURADA SIMPLE DE PROYECTOS ATENDIDOS </w:t>
      </w:r>
    </w:p>
    <w:p w14:paraId="1D2E9EF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988"/>
        <w:gridCol w:w="1922"/>
        <w:gridCol w:w="1644"/>
        <w:gridCol w:w="1411"/>
        <w:gridCol w:w="1413"/>
        <w:gridCol w:w="2256"/>
      </w:tblGrid>
      <w:tr w:rsidR="00C04F1F" w:rsidRPr="00C04F1F" w14:paraId="3F39016D" w14:textId="77777777" w:rsidTr="00573AB4">
        <w:tc>
          <w:tcPr>
            <w:tcW w:w="988" w:type="dxa"/>
            <w:shd w:val="clear" w:color="auto" w:fill="83CAEB" w:themeFill="accent1" w:themeFillTint="66"/>
            <w:vAlign w:val="center"/>
          </w:tcPr>
          <w:p w14:paraId="209584E9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1922" w:type="dxa"/>
            <w:shd w:val="clear" w:color="auto" w:fill="83CAEB" w:themeFill="accent1" w:themeFillTint="66"/>
            <w:vAlign w:val="center"/>
          </w:tcPr>
          <w:p w14:paraId="231898F1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CÓDIGO PROYECTO</w:t>
            </w:r>
          </w:p>
        </w:tc>
        <w:tc>
          <w:tcPr>
            <w:tcW w:w="1644" w:type="dxa"/>
            <w:shd w:val="clear" w:color="auto" w:fill="83CAEB" w:themeFill="accent1" w:themeFillTint="66"/>
            <w:vAlign w:val="center"/>
          </w:tcPr>
          <w:p w14:paraId="01B0152B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NOMBRE DEL PROYECTO</w:t>
            </w:r>
          </w:p>
        </w:tc>
        <w:tc>
          <w:tcPr>
            <w:tcW w:w="1411" w:type="dxa"/>
            <w:shd w:val="clear" w:color="auto" w:fill="83CAEB" w:themeFill="accent1" w:themeFillTint="66"/>
            <w:vAlign w:val="center"/>
          </w:tcPr>
          <w:p w14:paraId="5B28CE43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CANTIDAD DE FAMILIAS</w:t>
            </w:r>
          </w:p>
        </w:tc>
        <w:tc>
          <w:tcPr>
            <w:tcW w:w="1413" w:type="dxa"/>
            <w:shd w:val="clear" w:color="auto" w:fill="83CAEB" w:themeFill="accent1" w:themeFillTint="66"/>
            <w:vAlign w:val="center"/>
          </w:tcPr>
          <w:p w14:paraId="477DD0A9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TIPOLOGÍA</w:t>
            </w:r>
          </w:p>
          <w:p w14:paraId="40BAB897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ALTURA /</w:t>
            </w:r>
          </w:p>
          <w:p w14:paraId="5648407C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EXTENSIÓN</w:t>
            </w:r>
          </w:p>
        </w:tc>
        <w:tc>
          <w:tcPr>
            <w:tcW w:w="2256" w:type="dxa"/>
            <w:shd w:val="clear" w:color="auto" w:fill="83CAEB" w:themeFill="accent1" w:themeFillTint="66"/>
            <w:vAlign w:val="center"/>
          </w:tcPr>
          <w:p w14:paraId="2CDEC7C3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ESTADO</w:t>
            </w:r>
          </w:p>
          <w:p w14:paraId="79A26133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EN ATENCIÓN</w:t>
            </w:r>
          </w:p>
          <w:p w14:paraId="6577C7CD" w14:textId="77777777" w:rsidR="00805416" w:rsidRPr="00C04F1F" w:rsidRDefault="00805416" w:rsidP="00C8049F">
            <w:pPr>
              <w:spacing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  <w:t>ENTREGADO</w:t>
            </w:r>
          </w:p>
        </w:tc>
      </w:tr>
      <w:tr w:rsidR="00C04F1F" w:rsidRPr="00C04F1F" w14:paraId="616999E7" w14:textId="77777777" w:rsidTr="00573AB4">
        <w:tc>
          <w:tcPr>
            <w:tcW w:w="988" w:type="dxa"/>
          </w:tcPr>
          <w:p w14:paraId="08F89967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922" w:type="dxa"/>
          </w:tcPr>
          <w:p w14:paraId="4421BFFC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644" w:type="dxa"/>
          </w:tcPr>
          <w:p w14:paraId="5DCF0FE5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6BA1ACDD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347190F9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2256" w:type="dxa"/>
          </w:tcPr>
          <w:p w14:paraId="03D36F83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</w:tr>
      <w:tr w:rsidR="00C04F1F" w:rsidRPr="00C04F1F" w14:paraId="49658B55" w14:textId="77777777" w:rsidTr="00573AB4">
        <w:tc>
          <w:tcPr>
            <w:tcW w:w="988" w:type="dxa"/>
          </w:tcPr>
          <w:p w14:paraId="2B421E4B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922" w:type="dxa"/>
          </w:tcPr>
          <w:p w14:paraId="2290E1E3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644" w:type="dxa"/>
          </w:tcPr>
          <w:p w14:paraId="2B36959C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68165AD6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3CA7A36D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2256" w:type="dxa"/>
          </w:tcPr>
          <w:p w14:paraId="063564B8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</w:tr>
      <w:tr w:rsidR="00C04F1F" w:rsidRPr="00C04F1F" w14:paraId="60A60B83" w14:textId="77777777" w:rsidTr="00573AB4">
        <w:tc>
          <w:tcPr>
            <w:tcW w:w="988" w:type="dxa"/>
          </w:tcPr>
          <w:p w14:paraId="579F2753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922" w:type="dxa"/>
          </w:tcPr>
          <w:p w14:paraId="0FB48721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644" w:type="dxa"/>
          </w:tcPr>
          <w:p w14:paraId="1BB0A6A7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62F607D8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1397C5A2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2256" w:type="dxa"/>
          </w:tcPr>
          <w:p w14:paraId="40859B5D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</w:tr>
      <w:tr w:rsidR="00C04F1F" w:rsidRPr="00C04F1F" w14:paraId="2CBEAD31" w14:textId="77777777" w:rsidTr="00573AB4">
        <w:tc>
          <w:tcPr>
            <w:tcW w:w="988" w:type="dxa"/>
          </w:tcPr>
          <w:p w14:paraId="5D147A6D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922" w:type="dxa"/>
          </w:tcPr>
          <w:p w14:paraId="75A99FA1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644" w:type="dxa"/>
          </w:tcPr>
          <w:p w14:paraId="075DE33F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37E38FD3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30116460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2256" w:type="dxa"/>
          </w:tcPr>
          <w:p w14:paraId="26447EBC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</w:tr>
      <w:tr w:rsidR="00C04F1F" w:rsidRPr="00C04F1F" w14:paraId="7ACBC008" w14:textId="77777777" w:rsidTr="00573AB4">
        <w:tc>
          <w:tcPr>
            <w:tcW w:w="988" w:type="dxa"/>
          </w:tcPr>
          <w:p w14:paraId="2A0701CD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922" w:type="dxa"/>
          </w:tcPr>
          <w:p w14:paraId="69DCD682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644" w:type="dxa"/>
          </w:tcPr>
          <w:p w14:paraId="581E2C8A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189F98E1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3DB8B50C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2256" w:type="dxa"/>
          </w:tcPr>
          <w:p w14:paraId="720667DF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</w:tr>
      <w:tr w:rsidR="00C04F1F" w:rsidRPr="00C04F1F" w14:paraId="3E3FA21C" w14:textId="77777777" w:rsidTr="00573AB4">
        <w:tc>
          <w:tcPr>
            <w:tcW w:w="988" w:type="dxa"/>
          </w:tcPr>
          <w:p w14:paraId="7592F401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922" w:type="dxa"/>
          </w:tcPr>
          <w:p w14:paraId="21A7C95E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644" w:type="dxa"/>
          </w:tcPr>
          <w:p w14:paraId="3CE4F07E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35EAE758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0FB9DF15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2256" w:type="dxa"/>
          </w:tcPr>
          <w:p w14:paraId="68AFE060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</w:tr>
      <w:tr w:rsidR="00805416" w:rsidRPr="00C04F1F" w14:paraId="4BB3A4C6" w14:textId="77777777" w:rsidTr="00573AB4">
        <w:tc>
          <w:tcPr>
            <w:tcW w:w="988" w:type="dxa"/>
          </w:tcPr>
          <w:p w14:paraId="2A3AE0D8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922" w:type="dxa"/>
          </w:tcPr>
          <w:p w14:paraId="2FD07BB0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644" w:type="dxa"/>
          </w:tcPr>
          <w:p w14:paraId="6C25D1C5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01ED73AC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0D7B3FC4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  <w:tc>
          <w:tcPr>
            <w:tcW w:w="2256" w:type="dxa"/>
          </w:tcPr>
          <w:p w14:paraId="4C49F11C" w14:textId="77777777" w:rsidR="00805416" w:rsidRPr="00C04F1F" w:rsidRDefault="00805416" w:rsidP="00C8049F">
            <w:pPr>
              <w:spacing w:line="360" w:lineRule="auto"/>
              <w:jc w:val="both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</w:p>
        </w:tc>
      </w:tr>
    </w:tbl>
    <w:p w14:paraId="45C52575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73B7391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73AD810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DECLARA:</w:t>
      </w:r>
    </w:p>
    <w:p w14:paraId="677FC07E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  <w:lang w:eastAsia="es-ES"/>
        </w:rPr>
      </w:pPr>
    </w:p>
    <w:p w14:paraId="2B088415" w14:textId="77777777" w:rsidR="00805416" w:rsidRPr="00C04F1F" w:rsidRDefault="00805416" w:rsidP="00C52964">
      <w:pPr>
        <w:pStyle w:val="Prrafodelista"/>
        <w:numPr>
          <w:ilvl w:val="0"/>
          <w:numId w:val="14"/>
        </w:numPr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Declaro haber atendido o tener en atención las familias vinculadas a los proyectos señalados y en las tipologías declaradas.</w:t>
      </w:r>
    </w:p>
    <w:p w14:paraId="00BFD91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5AF841C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281CDE8A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5EBB94FE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100B496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31C810A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8114" w:type="dxa"/>
        <w:tblInd w:w="567" w:type="dxa"/>
        <w:tblLook w:val="04A0" w:firstRow="1" w:lastRow="0" w:firstColumn="1" w:lastColumn="0" w:noHBand="0" w:noVBand="1"/>
      </w:tblPr>
      <w:tblGrid>
        <w:gridCol w:w="3794"/>
        <w:gridCol w:w="1026"/>
        <w:gridCol w:w="3294"/>
      </w:tblGrid>
      <w:tr w:rsidR="00C04F1F" w:rsidRPr="00C04F1F" w14:paraId="44854C3F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478F05FF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  <w:p w14:paraId="54E5D0CE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  <w:p w14:paraId="0F8843CF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  <w:p w14:paraId="799E0EEC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  <w:p w14:paraId="5794C0A6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  <w:p w14:paraId="3FAF72D0" w14:textId="77777777" w:rsidR="007E705B" w:rsidRPr="00C04F1F" w:rsidRDefault="007E705B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026" w:type="dxa"/>
          </w:tcPr>
          <w:p w14:paraId="48D471CD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191E8FF4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48CAE71A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4BB47D90" w14:textId="5A3D3E5B" w:rsidR="00805416" w:rsidRDefault="0080541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b/>
          <w:bCs/>
          <w:sz w:val="20"/>
          <w:szCs w:val="20"/>
          <w:lang w:eastAsia="es-ES"/>
        </w:rPr>
      </w:pPr>
    </w:p>
    <w:p w14:paraId="10B31088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b/>
          <w:bCs/>
          <w:sz w:val="20"/>
          <w:szCs w:val="20"/>
          <w:lang w:eastAsia="es-ES"/>
        </w:rPr>
      </w:pPr>
    </w:p>
    <w:p w14:paraId="34CD0655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b/>
          <w:bCs/>
          <w:sz w:val="20"/>
          <w:szCs w:val="20"/>
          <w:lang w:eastAsia="es-ES"/>
        </w:rPr>
      </w:pPr>
    </w:p>
    <w:p w14:paraId="52D9DBBD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b/>
          <w:bCs/>
          <w:sz w:val="20"/>
          <w:szCs w:val="20"/>
          <w:lang w:eastAsia="es-ES"/>
        </w:rPr>
      </w:pPr>
    </w:p>
    <w:p w14:paraId="5D369C3B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b/>
          <w:bCs/>
          <w:sz w:val="20"/>
          <w:szCs w:val="20"/>
          <w:lang w:eastAsia="es-ES"/>
        </w:rPr>
      </w:pPr>
    </w:p>
    <w:p w14:paraId="141C40A0" w14:textId="77777777" w:rsidR="00C867D6" w:rsidRPr="00C04F1F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b/>
          <w:bCs/>
          <w:sz w:val="20"/>
          <w:szCs w:val="20"/>
          <w:lang w:eastAsia="es-ES"/>
        </w:rPr>
      </w:pPr>
    </w:p>
    <w:p w14:paraId="6641D2BB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5F9174D5" w14:textId="6BF847F7" w:rsidR="00C8049F" w:rsidRPr="00C04F1F" w:rsidRDefault="00C8049F" w:rsidP="00C8049F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6A3C0AC9" w14:textId="77777777" w:rsidR="00C8049F" w:rsidRPr="00C04F1F" w:rsidRDefault="00C8049F" w:rsidP="00C8049F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>POBLACIÓN VIPLA, COMUNA DE PENCO</w:t>
      </w:r>
    </w:p>
    <w:p w14:paraId="32F403C5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  <w:lang w:eastAsia="es-ES"/>
        </w:rPr>
      </w:pPr>
    </w:p>
    <w:p w14:paraId="56415CA1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248B71F1" w14:textId="051435D0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ANEXO </w:t>
      </w:r>
      <w:r w:rsidR="00C8049F" w:rsidRPr="00C04F1F">
        <w:rPr>
          <w:rFonts w:ascii="Century Gothic" w:eastAsia="Times New Roman" w:hAnsi="Century Gothic" w:cs="Calibri"/>
          <w:b/>
          <w:sz w:val="20"/>
          <w:szCs w:val="20"/>
        </w:rPr>
        <w:t>0</w:t>
      </w:r>
      <w:r w:rsidRPr="00C04F1F">
        <w:rPr>
          <w:rFonts w:ascii="Century Gothic" w:eastAsia="Times New Roman" w:hAnsi="Century Gothic" w:cs="Calibri"/>
          <w:b/>
          <w:sz w:val="20"/>
          <w:szCs w:val="20"/>
        </w:rPr>
        <w:t>4: DECLARACIÓN JURADA SIMPLE DE CONOCIMIENTO Y ACEPTACIÓN DE BASES DE CONVOCATORIA DE ENTIDADES PATROCINANTES</w:t>
      </w:r>
    </w:p>
    <w:p w14:paraId="149F0225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32205E1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0"/>
        <w:gridCol w:w="7396"/>
      </w:tblGrid>
      <w:tr w:rsidR="00C04F1F" w:rsidRPr="00C04F1F" w14:paraId="4891E345" w14:textId="77777777" w:rsidTr="00573AB4">
        <w:trPr>
          <w:cantSplit/>
          <w:trHeight w:val="454"/>
          <w:jc w:val="center"/>
        </w:trPr>
        <w:tc>
          <w:tcPr>
            <w:tcW w:w="1043" w:type="pct"/>
            <w:vAlign w:val="bottom"/>
          </w:tcPr>
          <w:p w14:paraId="3B486AAC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ENTIDAD PATROCINANTE</w:t>
            </w:r>
          </w:p>
        </w:tc>
        <w:tc>
          <w:tcPr>
            <w:tcW w:w="3957" w:type="pct"/>
            <w:vAlign w:val="bottom"/>
          </w:tcPr>
          <w:p w14:paraId="64310B78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</w:tr>
      <w:tr w:rsidR="00C04F1F" w:rsidRPr="00C04F1F" w14:paraId="078021EB" w14:textId="77777777" w:rsidTr="00573AB4">
        <w:trPr>
          <w:trHeight w:val="454"/>
          <w:jc w:val="center"/>
        </w:trPr>
        <w:tc>
          <w:tcPr>
            <w:tcW w:w="1043" w:type="pct"/>
            <w:vAlign w:val="bottom"/>
          </w:tcPr>
          <w:p w14:paraId="1FC89E64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RUT</w:t>
            </w:r>
          </w:p>
        </w:tc>
        <w:tc>
          <w:tcPr>
            <w:tcW w:w="3957" w:type="pct"/>
            <w:vAlign w:val="bottom"/>
          </w:tcPr>
          <w:p w14:paraId="6E713160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1EEF6974" w14:textId="77777777" w:rsidTr="00573AB4">
        <w:trPr>
          <w:trHeight w:val="454"/>
          <w:jc w:val="center"/>
        </w:trPr>
        <w:tc>
          <w:tcPr>
            <w:tcW w:w="1043" w:type="pct"/>
            <w:vAlign w:val="bottom"/>
          </w:tcPr>
          <w:p w14:paraId="59A1F987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DOMICILIO</w:t>
            </w:r>
          </w:p>
        </w:tc>
        <w:tc>
          <w:tcPr>
            <w:tcW w:w="3957" w:type="pct"/>
            <w:vAlign w:val="bottom"/>
          </w:tcPr>
          <w:p w14:paraId="35EEA2FC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2B46A2D2" w14:textId="77777777" w:rsidTr="00573AB4">
        <w:trPr>
          <w:trHeight w:val="454"/>
          <w:jc w:val="center"/>
        </w:trPr>
        <w:tc>
          <w:tcPr>
            <w:tcW w:w="1043" w:type="pct"/>
            <w:vAlign w:val="bottom"/>
          </w:tcPr>
          <w:p w14:paraId="61AD3AB1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INSCRIPCIÓN REGISTRO</w:t>
            </w:r>
          </w:p>
        </w:tc>
        <w:tc>
          <w:tcPr>
            <w:tcW w:w="3957" w:type="pct"/>
            <w:vAlign w:val="bottom"/>
          </w:tcPr>
          <w:p w14:paraId="4DB170F1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805416" w:rsidRPr="00C04F1F" w14:paraId="3F91842F" w14:textId="77777777" w:rsidTr="00573AB4">
        <w:trPr>
          <w:trHeight w:val="454"/>
          <w:jc w:val="center"/>
        </w:trPr>
        <w:tc>
          <w:tcPr>
            <w:tcW w:w="1043" w:type="pct"/>
            <w:vAlign w:val="bottom"/>
          </w:tcPr>
          <w:p w14:paraId="4FE120E3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  <w:t xml:space="preserve">CATEGORÍA </w:t>
            </w:r>
          </w:p>
        </w:tc>
        <w:tc>
          <w:tcPr>
            <w:tcW w:w="3957" w:type="pct"/>
            <w:vAlign w:val="bottom"/>
          </w:tcPr>
          <w:p w14:paraId="0AB79310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</w:tbl>
    <w:p w14:paraId="4C88E1D4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b/>
          <w:sz w:val="20"/>
          <w:szCs w:val="20"/>
          <w:lang w:eastAsia="es-ES"/>
        </w:rPr>
      </w:pPr>
    </w:p>
    <w:p w14:paraId="3A4C6B4A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b/>
          <w:sz w:val="20"/>
          <w:szCs w:val="20"/>
          <w:lang w:eastAsia="es-ES"/>
        </w:rPr>
      </w:pPr>
    </w:p>
    <w:p w14:paraId="7E615B37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Calibri" w:hAnsi="Century Gothic" w:cs="Calibri"/>
          <w:b/>
          <w:sz w:val="20"/>
          <w:szCs w:val="20"/>
          <w:lang w:eastAsia="es-ES"/>
        </w:rPr>
      </w:pPr>
    </w:p>
    <w:p w14:paraId="20BCD797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DECLARA:</w:t>
      </w:r>
    </w:p>
    <w:p w14:paraId="07A7904E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  <w:lang w:eastAsia="es-ES"/>
        </w:rPr>
      </w:pPr>
    </w:p>
    <w:p w14:paraId="4257A8A6" w14:textId="77777777" w:rsidR="00805416" w:rsidRPr="00C04F1F" w:rsidRDefault="00805416" w:rsidP="00C52964">
      <w:pPr>
        <w:pStyle w:val="Prrafodelista"/>
        <w:numPr>
          <w:ilvl w:val="0"/>
          <w:numId w:val="13"/>
        </w:numPr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Declaro conocer, haber estudiado y aceptar las Bases Administrativas, Técnicas, Antecedentes Generales, que rige la presente convocatoria de Entidades Patrocinantes.</w:t>
      </w:r>
    </w:p>
    <w:p w14:paraId="37EDB781" w14:textId="77777777" w:rsidR="00805416" w:rsidRPr="00C04F1F" w:rsidRDefault="00805416" w:rsidP="00C52964">
      <w:pPr>
        <w:pStyle w:val="Prrafodelista"/>
        <w:numPr>
          <w:ilvl w:val="0"/>
          <w:numId w:val="13"/>
        </w:numPr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>Haber verificado las condiciones de abastecimiento de materiales y vialidad de la zona, que permitan materializar el encargo solicitado.</w:t>
      </w:r>
    </w:p>
    <w:p w14:paraId="35A5A97A" w14:textId="77777777" w:rsidR="00805416" w:rsidRPr="00C04F1F" w:rsidRDefault="00805416" w:rsidP="00C52964">
      <w:pPr>
        <w:pStyle w:val="Prrafodelista"/>
        <w:numPr>
          <w:ilvl w:val="0"/>
          <w:numId w:val="13"/>
        </w:numPr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>Estar conforme con las condiciones y requisitos de la presente Convocatoria.</w:t>
      </w:r>
    </w:p>
    <w:p w14:paraId="2F639074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73C72BF2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FB96F7A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4753B83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5491C4F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2D081CF3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0"/>
        <w:gridCol w:w="1931"/>
        <w:gridCol w:w="3695"/>
      </w:tblGrid>
      <w:tr w:rsidR="00805416" w:rsidRPr="00C04F1F" w14:paraId="2CB97E46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7078C08B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</w:tc>
        <w:tc>
          <w:tcPr>
            <w:tcW w:w="1984" w:type="dxa"/>
          </w:tcPr>
          <w:p w14:paraId="637F77ED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</w:tcPr>
          <w:p w14:paraId="2C289A70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632E171F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7A39FC57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D928E05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A5F0566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4A5EDAA4" w14:textId="1AE7E9EF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Arial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Cs/>
          <w:sz w:val="20"/>
          <w:szCs w:val="20"/>
        </w:rPr>
        <w:br w:type="page"/>
      </w:r>
    </w:p>
    <w:p w14:paraId="33F6B572" w14:textId="77777777" w:rsidR="00805416" w:rsidRDefault="0080541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5CC48825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16D5EB97" w14:textId="77777777" w:rsidR="00C867D6" w:rsidRPr="00C04F1F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2D489237" w14:textId="667C8BA3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    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541E16E1" w14:textId="13B9E300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 xml:space="preserve">     POBLACIÓN VIPLA, COMUNA DE PENCO</w:t>
      </w:r>
    </w:p>
    <w:p w14:paraId="216099D8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11FAC0B9" w14:textId="77777777" w:rsidR="00C8049F" w:rsidRPr="00C04F1F" w:rsidRDefault="00C8049F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5BC03719" w14:textId="24436CD5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ANEXO 05: RESEÑA DEL DISEÑO GENERAL DEL PROYECTO HABITACIONAL</w:t>
      </w:r>
    </w:p>
    <w:p w14:paraId="0E67D88B" w14:textId="18A28156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40EAF58F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rPr>
          <w:rFonts w:ascii="Century Gothic" w:eastAsia="Times New Roman" w:hAnsi="Century Gothic" w:cs="Calibri"/>
          <w:spacing w:val="1"/>
          <w:sz w:val="20"/>
          <w:szCs w:val="20"/>
        </w:rPr>
      </w:pPr>
    </w:p>
    <w:p w14:paraId="10DB371C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L</w:t>
      </w:r>
      <w:r w:rsidRPr="00C04F1F">
        <w:rPr>
          <w:rFonts w:ascii="Century Gothic" w:eastAsia="Times New Roman" w:hAnsi="Century Gothic" w:cs="Calibri"/>
          <w:sz w:val="20"/>
          <w:szCs w:val="20"/>
        </w:rPr>
        <w:t>a prop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u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z w:val="20"/>
          <w:szCs w:val="20"/>
        </w:rPr>
        <w:t>sta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n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>c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z w:val="20"/>
          <w:szCs w:val="20"/>
        </w:rPr>
        <w:t>r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p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pacing w:val="-3"/>
          <w:sz w:val="20"/>
          <w:szCs w:val="20"/>
        </w:rPr>
        <w:t>r</w:t>
      </w:r>
      <w:r w:rsidRPr="00C04F1F">
        <w:rPr>
          <w:rFonts w:ascii="Century Gothic" w:eastAsia="Times New Roman" w:hAnsi="Century Gothic" w:cs="Calibri"/>
          <w:sz w:val="20"/>
          <w:szCs w:val="20"/>
        </w:rPr>
        <w:t>a l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z w:val="20"/>
          <w:szCs w:val="20"/>
        </w:rPr>
        <w:t>s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z w:val="20"/>
          <w:szCs w:val="20"/>
        </w:rPr>
        <w:t>si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gu</w:t>
      </w:r>
      <w:r w:rsidRPr="00C04F1F">
        <w:rPr>
          <w:rFonts w:ascii="Century Gothic" w:eastAsia="Times New Roman" w:hAnsi="Century Gothic" w:cs="Calibri"/>
          <w:sz w:val="20"/>
          <w:szCs w:val="20"/>
        </w:rPr>
        <w:t>ie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n</w:t>
      </w:r>
      <w:r w:rsidRPr="00C04F1F">
        <w:rPr>
          <w:rFonts w:ascii="Century Gothic" w:eastAsia="Times New Roman" w:hAnsi="Century Gothic" w:cs="Calibri"/>
          <w:sz w:val="20"/>
          <w:szCs w:val="20"/>
        </w:rPr>
        <w:t>t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z w:val="20"/>
          <w:szCs w:val="20"/>
        </w:rPr>
        <w:t>s cr</w:t>
      </w:r>
      <w:r w:rsidRPr="00C04F1F">
        <w:rPr>
          <w:rFonts w:ascii="Century Gothic" w:eastAsia="Times New Roman" w:hAnsi="Century Gothic" w:cs="Calibri"/>
          <w:spacing w:val="-3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z w:val="20"/>
          <w:szCs w:val="20"/>
        </w:rPr>
        <w:t>t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z w:val="20"/>
          <w:szCs w:val="20"/>
        </w:rPr>
        <w:t>r</w:t>
      </w:r>
      <w:r w:rsidRPr="00C04F1F">
        <w:rPr>
          <w:rFonts w:ascii="Century Gothic" w:eastAsia="Times New Roman" w:hAnsi="Century Gothic" w:cs="Calibri"/>
          <w:spacing w:val="-3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z w:val="20"/>
          <w:szCs w:val="20"/>
        </w:rPr>
        <w:t>s de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z w:val="20"/>
          <w:szCs w:val="20"/>
        </w:rPr>
        <w:t>dis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ñ</w:t>
      </w:r>
      <w:r w:rsidRPr="00C04F1F">
        <w:rPr>
          <w:rFonts w:ascii="Century Gothic" w:eastAsia="Times New Roman" w:hAnsi="Century Gothic" w:cs="Calibri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z w:val="20"/>
          <w:szCs w:val="20"/>
        </w:rPr>
        <w:t>y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 xml:space="preserve"> m</w:t>
      </w:r>
      <w:r w:rsidRPr="00C04F1F">
        <w:rPr>
          <w:rFonts w:ascii="Century Gothic" w:eastAsia="Times New Roman" w:hAnsi="Century Gothic" w:cs="Calibri"/>
          <w:sz w:val="20"/>
          <w:szCs w:val="20"/>
        </w:rPr>
        <w:t>ed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z w:val="20"/>
          <w:szCs w:val="20"/>
        </w:rPr>
        <w:t>os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pacing w:val="-3"/>
          <w:sz w:val="20"/>
          <w:szCs w:val="20"/>
        </w:rPr>
        <w:t>d</w:t>
      </w:r>
      <w:r w:rsidRPr="00C04F1F">
        <w:rPr>
          <w:rFonts w:ascii="Century Gothic" w:eastAsia="Times New Roman" w:hAnsi="Century Gothic" w:cs="Calibri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v</w:t>
      </w:r>
      <w:r w:rsidRPr="00C04F1F">
        <w:rPr>
          <w:rFonts w:ascii="Century Gothic" w:eastAsia="Times New Roman" w:hAnsi="Century Gothic" w:cs="Calibri"/>
          <w:sz w:val="20"/>
          <w:szCs w:val="20"/>
        </w:rPr>
        <w:t>erificac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ó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n</w:t>
      </w:r>
      <w:r w:rsidRPr="00C04F1F">
        <w:rPr>
          <w:rFonts w:ascii="Century Gothic" w:eastAsia="Times New Roman" w:hAnsi="Century Gothic" w:cs="Calibri"/>
          <w:sz w:val="20"/>
          <w:szCs w:val="20"/>
        </w:rPr>
        <w:t>:</w:t>
      </w:r>
    </w:p>
    <w:p w14:paraId="44DDDD93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0E8A3748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677787B1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6F9D7687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06D90219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4E321FAB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73F5D1DD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3880F6F5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468EEF98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748A64D8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7C4BAF5F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7E93C7EB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0A72BB89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6E9128A9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51D1CB4A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7870BE68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18458489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3DFA2CD9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419759B2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6658EBD6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292A6354" w14:textId="77777777" w:rsidR="008D047B" w:rsidRPr="00C04F1F" w:rsidRDefault="008D047B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7DDC4E52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07B59967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5CCAB066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0"/>
        <w:gridCol w:w="1931"/>
        <w:gridCol w:w="3695"/>
      </w:tblGrid>
      <w:tr w:rsidR="00805416" w:rsidRPr="00C04F1F" w14:paraId="421D72C1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66DE2ACB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</w:tc>
        <w:tc>
          <w:tcPr>
            <w:tcW w:w="1984" w:type="dxa"/>
          </w:tcPr>
          <w:p w14:paraId="741CA39B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</w:tcPr>
          <w:p w14:paraId="09BD66CD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7EC83D5C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62E6FE2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64BA1D8" w14:textId="0542F6C6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6E8CA26C" w14:textId="77777777" w:rsidR="00805416" w:rsidRPr="00C04F1F" w:rsidRDefault="0080541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55C074C6" w14:textId="27BBC697" w:rsidR="00805416" w:rsidRPr="00C04F1F" w:rsidRDefault="0080541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534CBB14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261F75DC" w14:textId="08E30FD3" w:rsidR="00C8049F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               </w:t>
      </w:r>
      <w:r w:rsidR="00851DBA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CONVOCATORIA DE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="00C8049F"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="00C8049F"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="00C8049F"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="00C8049F"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="00C8049F"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="00C8049F"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1FF9310C" w14:textId="19C867B0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 xml:space="preserve">             POBLACIÓN VIPLA, COMUNA DE PENCO</w:t>
      </w:r>
    </w:p>
    <w:p w14:paraId="35DB4EB6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39675C2E" w14:textId="77777777" w:rsidR="00C8049F" w:rsidRPr="00C04F1F" w:rsidRDefault="00C8049F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4D48362A" w14:textId="21134170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ANEXO 06: RESEÑA DE DISEÑO POR TIPOLOGÍA DE VIVIENDA </w:t>
      </w:r>
    </w:p>
    <w:p w14:paraId="6652C0D9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</w:p>
    <w:p w14:paraId="0FBD2BA3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TIPLOGÍA DE VIVIENDA __________</w:t>
      </w:r>
    </w:p>
    <w:p w14:paraId="673FC7C8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rPr>
          <w:rFonts w:ascii="Century Gothic" w:eastAsia="Times New Roman" w:hAnsi="Century Gothic" w:cs="Calibri"/>
          <w:spacing w:val="1"/>
          <w:sz w:val="20"/>
          <w:szCs w:val="20"/>
        </w:rPr>
      </w:pPr>
    </w:p>
    <w:p w14:paraId="5757CFE7" w14:textId="14E02D02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spacing w:val="1"/>
          <w:sz w:val="20"/>
          <w:szCs w:val="20"/>
        </w:rPr>
      </w:pPr>
    </w:p>
    <w:p w14:paraId="5ECFC295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L</w:t>
      </w:r>
      <w:r w:rsidRPr="00C04F1F">
        <w:rPr>
          <w:rFonts w:ascii="Century Gothic" w:eastAsia="Times New Roman" w:hAnsi="Century Gothic" w:cs="Calibri"/>
          <w:sz w:val="20"/>
          <w:szCs w:val="20"/>
        </w:rPr>
        <w:t>a prop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u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z w:val="20"/>
          <w:szCs w:val="20"/>
        </w:rPr>
        <w:t>sta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n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>c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z w:val="20"/>
          <w:szCs w:val="20"/>
        </w:rPr>
        <w:t>r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p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pacing w:val="-3"/>
          <w:sz w:val="20"/>
          <w:szCs w:val="20"/>
        </w:rPr>
        <w:t>r</w:t>
      </w:r>
      <w:r w:rsidRPr="00C04F1F">
        <w:rPr>
          <w:rFonts w:ascii="Century Gothic" w:eastAsia="Times New Roman" w:hAnsi="Century Gothic" w:cs="Calibri"/>
          <w:sz w:val="20"/>
          <w:szCs w:val="20"/>
        </w:rPr>
        <w:t>a l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z w:val="20"/>
          <w:szCs w:val="20"/>
        </w:rPr>
        <w:t>s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z w:val="20"/>
          <w:szCs w:val="20"/>
        </w:rPr>
        <w:t>si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gu</w:t>
      </w:r>
      <w:r w:rsidRPr="00C04F1F">
        <w:rPr>
          <w:rFonts w:ascii="Century Gothic" w:eastAsia="Times New Roman" w:hAnsi="Century Gothic" w:cs="Calibri"/>
          <w:sz w:val="20"/>
          <w:szCs w:val="20"/>
        </w:rPr>
        <w:t>ie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n</w:t>
      </w:r>
      <w:r w:rsidRPr="00C04F1F">
        <w:rPr>
          <w:rFonts w:ascii="Century Gothic" w:eastAsia="Times New Roman" w:hAnsi="Century Gothic" w:cs="Calibri"/>
          <w:sz w:val="20"/>
          <w:szCs w:val="20"/>
        </w:rPr>
        <w:t>t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z w:val="20"/>
          <w:szCs w:val="20"/>
        </w:rPr>
        <w:t>s cr</w:t>
      </w:r>
      <w:r w:rsidRPr="00C04F1F">
        <w:rPr>
          <w:rFonts w:ascii="Century Gothic" w:eastAsia="Times New Roman" w:hAnsi="Century Gothic" w:cs="Calibri"/>
          <w:spacing w:val="-3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z w:val="20"/>
          <w:szCs w:val="20"/>
        </w:rPr>
        <w:t>t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z w:val="20"/>
          <w:szCs w:val="20"/>
        </w:rPr>
        <w:t>r</w:t>
      </w:r>
      <w:r w:rsidRPr="00C04F1F">
        <w:rPr>
          <w:rFonts w:ascii="Century Gothic" w:eastAsia="Times New Roman" w:hAnsi="Century Gothic" w:cs="Calibri"/>
          <w:spacing w:val="-3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z w:val="20"/>
          <w:szCs w:val="20"/>
        </w:rPr>
        <w:t>s de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z w:val="20"/>
          <w:szCs w:val="20"/>
        </w:rPr>
        <w:t>dis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ñ</w:t>
      </w:r>
      <w:r w:rsidRPr="00C04F1F">
        <w:rPr>
          <w:rFonts w:ascii="Century Gothic" w:eastAsia="Times New Roman" w:hAnsi="Century Gothic" w:cs="Calibri"/>
          <w:sz w:val="20"/>
          <w:szCs w:val="20"/>
        </w:rPr>
        <w:t>o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z w:val="20"/>
          <w:szCs w:val="20"/>
        </w:rPr>
        <w:t>y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 xml:space="preserve"> m</w:t>
      </w:r>
      <w:r w:rsidRPr="00C04F1F">
        <w:rPr>
          <w:rFonts w:ascii="Century Gothic" w:eastAsia="Times New Roman" w:hAnsi="Century Gothic" w:cs="Calibri"/>
          <w:sz w:val="20"/>
          <w:szCs w:val="20"/>
        </w:rPr>
        <w:t>ed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z w:val="20"/>
          <w:szCs w:val="20"/>
        </w:rPr>
        <w:t>os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pacing w:val="-3"/>
          <w:sz w:val="20"/>
          <w:szCs w:val="20"/>
        </w:rPr>
        <w:t>d</w:t>
      </w:r>
      <w:r w:rsidRPr="00C04F1F">
        <w:rPr>
          <w:rFonts w:ascii="Century Gothic" w:eastAsia="Times New Roman" w:hAnsi="Century Gothic" w:cs="Calibri"/>
          <w:sz w:val="20"/>
          <w:szCs w:val="20"/>
        </w:rPr>
        <w:t>e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v</w:t>
      </w:r>
      <w:r w:rsidRPr="00C04F1F">
        <w:rPr>
          <w:rFonts w:ascii="Century Gothic" w:eastAsia="Times New Roman" w:hAnsi="Century Gothic" w:cs="Calibri"/>
          <w:sz w:val="20"/>
          <w:szCs w:val="20"/>
        </w:rPr>
        <w:t>erificac</w:t>
      </w:r>
      <w:r w:rsidRPr="00C04F1F">
        <w:rPr>
          <w:rFonts w:ascii="Century Gothic" w:eastAsia="Times New Roman" w:hAnsi="Century Gothic" w:cs="Calibri"/>
          <w:spacing w:val="-2"/>
          <w:sz w:val="20"/>
          <w:szCs w:val="20"/>
        </w:rPr>
        <w:t>i</w:t>
      </w:r>
      <w:r w:rsidRPr="00C04F1F">
        <w:rPr>
          <w:rFonts w:ascii="Century Gothic" w:eastAsia="Times New Roman" w:hAnsi="Century Gothic" w:cs="Calibri"/>
          <w:spacing w:val="1"/>
          <w:sz w:val="20"/>
          <w:szCs w:val="20"/>
        </w:rPr>
        <w:t>ó</w:t>
      </w:r>
      <w:r w:rsidRPr="00C04F1F">
        <w:rPr>
          <w:rFonts w:ascii="Century Gothic" w:eastAsia="Times New Roman" w:hAnsi="Century Gothic" w:cs="Calibri"/>
          <w:spacing w:val="-1"/>
          <w:sz w:val="20"/>
          <w:szCs w:val="20"/>
        </w:rPr>
        <w:t>n</w:t>
      </w:r>
      <w:r w:rsidRPr="00C04F1F">
        <w:rPr>
          <w:rFonts w:ascii="Century Gothic" w:eastAsia="Times New Roman" w:hAnsi="Century Gothic" w:cs="Calibri"/>
          <w:sz w:val="20"/>
          <w:szCs w:val="20"/>
        </w:rPr>
        <w:t>:</w:t>
      </w:r>
    </w:p>
    <w:p w14:paraId="6368BD05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4428626D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5C54C1DE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3A9E4C6C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65E69EDA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5B69064F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6723DADD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65904C24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6BC5E495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21DF0A5D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049D4A5C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213A6438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5823860B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65DA3BB2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0031047E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73860DAB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78C7464A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0FE08623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3386ACEE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751A9CFA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19050D5F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71DEB460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tbl>
      <w:tblPr>
        <w:tblW w:w="8114" w:type="dxa"/>
        <w:tblInd w:w="567" w:type="dxa"/>
        <w:tblLook w:val="04A0" w:firstRow="1" w:lastRow="0" w:firstColumn="1" w:lastColumn="0" w:noHBand="0" w:noVBand="1"/>
      </w:tblPr>
      <w:tblGrid>
        <w:gridCol w:w="3794"/>
        <w:gridCol w:w="1026"/>
        <w:gridCol w:w="3294"/>
      </w:tblGrid>
      <w:tr w:rsidR="00C04F1F" w:rsidRPr="00C04F1F" w14:paraId="4F46C41E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07BAAFEE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</w:rPr>
              <w:t>Firma y timbre Representante Legal Entidad Patrocinante</w:t>
            </w:r>
          </w:p>
        </w:tc>
        <w:tc>
          <w:tcPr>
            <w:tcW w:w="1026" w:type="dxa"/>
          </w:tcPr>
          <w:p w14:paraId="1FFBE40D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1D688F1B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</w:rPr>
              <w:t>Firma Encargado de Postulación</w:t>
            </w:r>
          </w:p>
        </w:tc>
      </w:tr>
    </w:tbl>
    <w:p w14:paraId="68DE8D6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</w:rPr>
      </w:pPr>
      <w:r w:rsidRPr="00C04F1F">
        <w:rPr>
          <w:rFonts w:ascii="Century Gothic" w:eastAsia="Calibri" w:hAnsi="Century Gothic" w:cs="Calibri"/>
          <w:sz w:val="20"/>
          <w:szCs w:val="20"/>
        </w:rPr>
        <w:t xml:space="preserve">  </w:t>
      </w:r>
    </w:p>
    <w:p w14:paraId="3CE3DF2B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</w:rPr>
      </w:pPr>
    </w:p>
    <w:p w14:paraId="0CF54F4A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</w:rPr>
      </w:pPr>
    </w:p>
    <w:p w14:paraId="39EF751E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rPr>
          <w:rFonts w:ascii="Century Gothic" w:eastAsia="Times New Roman" w:hAnsi="Century Gothic" w:cs="Calibri"/>
          <w:b/>
          <w:bCs/>
          <w:sz w:val="20"/>
          <w:szCs w:val="20"/>
        </w:rPr>
      </w:pPr>
      <w:r w:rsidRPr="00C04F1F">
        <w:rPr>
          <w:rFonts w:ascii="Century Gothic" w:eastAsia="Calibri" w:hAnsi="Century Gothic" w:cs="Calibri"/>
          <w:sz w:val="20"/>
          <w:szCs w:val="20"/>
        </w:rPr>
        <w:t>CONCEPCIÓN, ____________.</w:t>
      </w:r>
    </w:p>
    <w:p w14:paraId="45B56983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noProof/>
          <w:sz w:val="20"/>
          <w:szCs w:val="20"/>
          <w:lang w:val="en-US" w:eastAsia="en-US"/>
        </w:rPr>
      </w:pPr>
    </w:p>
    <w:p w14:paraId="1EEC3528" w14:textId="5B9DA85F" w:rsidR="00805416" w:rsidRPr="00C04F1F" w:rsidRDefault="0080541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66BFFEFE" w14:textId="77777777" w:rsidR="00805416" w:rsidRPr="00C04F1F" w:rsidRDefault="0080541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6EA09AD1" w14:textId="7471F07A" w:rsidR="00C8049F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lastRenderedPageBreak/>
        <w:t xml:space="preserve">                          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 CONVOCATORIA DE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="00C8049F"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="00C8049F"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="00C8049F"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="00C8049F"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="00C8049F"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="00C8049F"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="00C8049F"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="00C8049F"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22603B7A" w14:textId="3421D4BA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 xml:space="preserve">                      POBLACIÓN VIPLA, COMUNA DE PENCO</w:t>
      </w:r>
    </w:p>
    <w:p w14:paraId="7398FC50" w14:textId="77777777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4F1480A6" w14:textId="796B8821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ANEXO </w:t>
      </w:r>
      <w:r w:rsidR="00C8049F" w:rsidRPr="00C04F1F">
        <w:rPr>
          <w:rFonts w:ascii="Century Gothic" w:eastAsia="Times New Roman" w:hAnsi="Century Gothic" w:cs="Calibri"/>
          <w:b/>
          <w:sz w:val="20"/>
          <w:szCs w:val="20"/>
        </w:rPr>
        <w:t>0</w:t>
      </w:r>
      <w:r w:rsidRPr="00C04F1F">
        <w:rPr>
          <w:rFonts w:ascii="Century Gothic" w:eastAsia="Times New Roman" w:hAnsi="Century Gothic" w:cs="Calibri"/>
          <w:b/>
          <w:sz w:val="20"/>
          <w:szCs w:val="20"/>
        </w:rPr>
        <w:t>7:</w:t>
      </w:r>
      <w:r w:rsidRPr="00C04F1F">
        <w:rPr>
          <w:rFonts w:ascii="Century Gothic" w:eastAsia="Times New Roman" w:hAnsi="Century Gothic" w:cs="Calibri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CARTA COMPROMISO INFORME DE PRE-CALIFICACIÓN                                                                  ENERGÉTICA DE VIVIENDAS EN CHILE (CEV)  </w:t>
      </w:r>
    </w:p>
    <w:p w14:paraId="6098363F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  <w:lang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639"/>
      </w:tblGrid>
      <w:tr w:rsidR="00C04F1F" w:rsidRPr="00C04F1F" w14:paraId="2391FBC8" w14:textId="77777777" w:rsidTr="00573AB4">
        <w:trPr>
          <w:cantSplit/>
          <w:trHeight w:val="454"/>
          <w:jc w:val="center"/>
        </w:trPr>
        <w:tc>
          <w:tcPr>
            <w:tcW w:w="1448" w:type="pct"/>
            <w:vAlign w:val="bottom"/>
          </w:tcPr>
          <w:p w14:paraId="4A65F5D6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ENTIDAD PATROCINANTE</w:t>
            </w:r>
          </w:p>
        </w:tc>
        <w:tc>
          <w:tcPr>
            <w:tcW w:w="3552" w:type="pct"/>
            <w:vAlign w:val="bottom"/>
          </w:tcPr>
          <w:p w14:paraId="4495029C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</w:tr>
      <w:tr w:rsidR="00C04F1F" w:rsidRPr="00C04F1F" w14:paraId="7AF0BDD3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3274EAB8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RUT</w:t>
            </w:r>
          </w:p>
        </w:tc>
        <w:tc>
          <w:tcPr>
            <w:tcW w:w="3552" w:type="pct"/>
            <w:vAlign w:val="bottom"/>
          </w:tcPr>
          <w:p w14:paraId="4A5D5E20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4AAA2806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00AF3D72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DOMICILIO</w:t>
            </w:r>
          </w:p>
        </w:tc>
        <w:tc>
          <w:tcPr>
            <w:tcW w:w="3552" w:type="pct"/>
            <w:vAlign w:val="bottom"/>
          </w:tcPr>
          <w:p w14:paraId="5DD4E035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42CF441A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7CCE3A27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INSCRIPCIÓN REGISTRO</w:t>
            </w:r>
          </w:p>
        </w:tc>
        <w:tc>
          <w:tcPr>
            <w:tcW w:w="3552" w:type="pct"/>
            <w:vAlign w:val="bottom"/>
          </w:tcPr>
          <w:p w14:paraId="0E99F16B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805416" w:rsidRPr="00C04F1F" w14:paraId="4F044425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2474760F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  <w:t>CATEGORÍA</w:t>
            </w:r>
          </w:p>
        </w:tc>
        <w:tc>
          <w:tcPr>
            <w:tcW w:w="3552" w:type="pct"/>
            <w:vAlign w:val="bottom"/>
          </w:tcPr>
          <w:p w14:paraId="22E1E469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</w:tbl>
    <w:p w14:paraId="71B71B87" w14:textId="77777777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Calibri"/>
          <w:b/>
          <w:caps/>
          <w:sz w:val="20"/>
          <w:szCs w:val="20"/>
        </w:rPr>
      </w:pPr>
    </w:p>
    <w:p w14:paraId="68EC03ED" w14:textId="77777777" w:rsidR="007E705B" w:rsidRPr="00C04F1F" w:rsidRDefault="007E705B" w:rsidP="00C8049F">
      <w:pPr>
        <w:spacing w:after="0" w:line="360" w:lineRule="auto"/>
        <w:rPr>
          <w:rFonts w:ascii="Century Gothic" w:eastAsia="Times New Roman" w:hAnsi="Century Gothic" w:cs="Calibri"/>
          <w:b/>
          <w:caps/>
          <w:sz w:val="20"/>
          <w:szCs w:val="20"/>
        </w:rPr>
      </w:pPr>
    </w:p>
    <w:p w14:paraId="18A7ECF3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DECLARA:</w:t>
      </w:r>
    </w:p>
    <w:p w14:paraId="7D39F71F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</w:p>
    <w:p w14:paraId="33CA6017" w14:textId="77777777" w:rsidR="00805416" w:rsidRPr="00C04F1F" w:rsidRDefault="00805416" w:rsidP="00C52964">
      <w:pPr>
        <w:widowControl w:val="0"/>
        <w:numPr>
          <w:ilvl w:val="0"/>
          <w:numId w:val="11"/>
        </w:numPr>
        <w:tabs>
          <w:tab w:val="left" w:pos="992"/>
          <w:tab w:val="left" w:pos="1572"/>
          <w:tab w:val="left" w:pos="1716"/>
          <w:tab w:val="left" w:pos="2699"/>
          <w:tab w:val="left" w:pos="2846"/>
          <w:tab w:val="left" w:pos="3335"/>
          <w:tab w:val="left" w:pos="3916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426" w:right="236" w:hanging="426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 xml:space="preserve">Se compromete a elaborar, durante el período de desarrollo del proyecto técnico realizar un informe de Pre-Calificación Energética de Viviendas (CEV), elaborado por un Calificador Energético </w:t>
      </w:r>
      <w:r w:rsidRPr="00C04F1F">
        <w:rPr>
          <w:rFonts w:ascii="Century Gothic" w:eastAsia="Times New Roman" w:hAnsi="Century Gothic" w:cs="Times New Roman"/>
          <w:spacing w:val="-1"/>
          <w:sz w:val="20"/>
          <w:szCs w:val="20"/>
          <w:lang w:eastAsia="es-ES"/>
        </w:rPr>
        <w:t>acreditado por el MINVU (</w:t>
      </w:r>
      <w:hyperlink r:id="rId8" w:history="1">
        <w:r w:rsidRPr="00C04F1F">
          <w:rPr>
            <w:rFonts w:ascii="Century Gothic" w:eastAsia="Times New Roman" w:hAnsi="Century Gothic" w:cs="Times New Roman"/>
            <w:spacing w:val="-1"/>
            <w:sz w:val="20"/>
            <w:szCs w:val="20"/>
            <w:u w:val="single"/>
            <w:lang w:eastAsia="es-ES"/>
          </w:rPr>
          <w:t>www.calificacionenergetica.cl</w:t>
        </w:r>
      </w:hyperlink>
      <w:r w:rsidRPr="00C04F1F">
        <w:rPr>
          <w:rFonts w:ascii="Century Gothic" w:eastAsia="Times New Roman" w:hAnsi="Century Gothic" w:cs="Times New Roman"/>
          <w:spacing w:val="-1"/>
          <w:sz w:val="20"/>
          <w:szCs w:val="20"/>
          <w:lang w:eastAsia="es-ES"/>
        </w:rPr>
        <w:t>)</w:t>
      </w: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 xml:space="preserve">; para lo cual se seleccionarán los departamentos y casas más desfavorables del proyecto (uno por tipología de vivienda), justificando su elección y cumpliendo con la letra D, para el resto de las unidades habitacionales del conjunto. </w:t>
      </w:r>
    </w:p>
    <w:p w14:paraId="75D527B2" w14:textId="77777777" w:rsidR="00805416" w:rsidRPr="00C04F1F" w:rsidRDefault="00805416" w:rsidP="00C8049F">
      <w:pPr>
        <w:widowControl w:val="0"/>
        <w:tabs>
          <w:tab w:val="left" w:pos="992"/>
          <w:tab w:val="left" w:pos="1572"/>
          <w:tab w:val="left" w:pos="1716"/>
          <w:tab w:val="left" w:pos="2699"/>
          <w:tab w:val="left" w:pos="2846"/>
          <w:tab w:val="left" w:pos="3335"/>
          <w:tab w:val="left" w:pos="3916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426" w:right="236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</w:p>
    <w:p w14:paraId="0D60D399" w14:textId="77777777" w:rsidR="00805416" w:rsidRPr="00C04F1F" w:rsidRDefault="00805416" w:rsidP="00C52964">
      <w:pPr>
        <w:widowControl w:val="0"/>
        <w:numPr>
          <w:ilvl w:val="0"/>
          <w:numId w:val="11"/>
        </w:numPr>
        <w:tabs>
          <w:tab w:val="left" w:pos="992"/>
          <w:tab w:val="left" w:pos="1572"/>
          <w:tab w:val="left" w:pos="1716"/>
          <w:tab w:val="left" w:pos="2699"/>
          <w:tab w:val="left" w:pos="2846"/>
          <w:tab w:val="left" w:pos="3335"/>
          <w:tab w:val="left" w:pos="3916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426" w:right="236" w:hanging="426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Al momento del inicio de la obra, todos los departamentos y casas del conjunto, deberán contar con la Pre-Calificación de todas sus unidades habitacionales con la letra D o superior.</w:t>
      </w:r>
    </w:p>
    <w:p w14:paraId="56A258D7" w14:textId="77777777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Calibri"/>
          <w:b/>
          <w:caps/>
          <w:sz w:val="20"/>
          <w:szCs w:val="20"/>
        </w:rPr>
      </w:pPr>
    </w:p>
    <w:p w14:paraId="2F78C875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215A5EA9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D1092FA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AC78950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0"/>
        <w:gridCol w:w="1931"/>
        <w:gridCol w:w="3695"/>
      </w:tblGrid>
      <w:tr w:rsidR="00805416" w:rsidRPr="00C04F1F" w14:paraId="25B4066A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63EB9E99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</w:tc>
        <w:tc>
          <w:tcPr>
            <w:tcW w:w="1984" w:type="dxa"/>
          </w:tcPr>
          <w:p w14:paraId="613039EF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</w:tcPr>
          <w:p w14:paraId="122B6450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0666D093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6C1A851B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239D80CB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</w:rPr>
      </w:pPr>
    </w:p>
    <w:p w14:paraId="315C567E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47709A6E" w14:textId="4A511FED" w:rsidR="00805416" w:rsidRDefault="0080541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05DA833F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3A3EA02D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2E283C7A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489C8039" w14:textId="77777777" w:rsidR="00C867D6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2DF14B95" w14:textId="77777777" w:rsidR="00C867D6" w:rsidRPr="00C04F1F" w:rsidRDefault="00C867D6" w:rsidP="00C8049F">
      <w:pPr>
        <w:suppressAutoHyphens/>
        <w:spacing w:after="0" w:line="360" w:lineRule="auto"/>
        <w:ind w:right="-11"/>
        <w:contextualSpacing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2D5247AF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                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4894DB6A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 xml:space="preserve">             POBLACIÓN VIPLA, COMUNA DE PENCO</w:t>
      </w:r>
    </w:p>
    <w:p w14:paraId="11B25F5B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08B976AF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4E0ABF5C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0D5C1793" w14:textId="3078E27B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ANEXO </w:t>
      </w:r>
      <w:r w:rsidR="00C8049F" w:rsidRPr="00C04F1F">
        <w:rPr>
          <w:rFonts w:ascii="Century Gothic" w:eastAsia="Times New Roman" w:hAnsi="Century Gothic" w:cs="Calibri"/>
          <w:b/>
          <w:sz w:val="20"/>
          <w:szCs w:val="20"/>
        </w:rPr>
        <w:t>0</w:t>
      </w:r>
      <w:r w:rsidRPr="00C04F1F">
        <w:rPr>
          <w:rFonts w:ascii="Century Gothic" w:eastAsia="Times New Roman" w:hAnsi="Century Gothic" w:cs="Calibri"/>
          <w:b/>
          <w:sz w:val="20"/>
          <w:szCs w:val="20"/>
        </w:rPr>
        <w:t>8:</w:t>
      </w:r>
      <w:r w:rsidRPr="00C04F1F">
        <w:rPr>
          <w:rFonts w:ascii="Century Gothic" w:eastAsia="Times New Roman" w:hAnsi="Century Gothic" w:cs="Calibri"/>
          <w:sz w:val="20"/>
          <w:szCs w:val="20"/>
        </w:rPr>
        <w:t xml:space="preserve"> </w:t>
      </w:r>
      <w:r w:rsidRPr="00C04F1F">
        <w:rPr>
          <w:rFonts w:ascii="Century Gothic" w:eastAsia="Times New Roman" w:hAnsi="Century Gothic" w:cs="Calibri"/>
          <w:b/>
          <w:sz w:val="20"/>
          <w:szCs w:val="20"/>
        </w:rPr>
        <w:t>CARTA COMPROMISO PLAN DE GESTIÓN DE RESIDUOS DE CONSTRUCCIÓN Y DEMOLICIÓN (RCD)</w:t>
      </w:r>
    </w:p>
    <w:p w14:paraId="21010C24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cap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639"/>
      </w:tblGrid>
      <w:tr w:rsidR="00C04F1F" w:rsidRPr="00C04F1F" w14:paraId="3BFCB6A3" w14:textId="77777777" w:rsidTr="00573AB4">
        <w:trPr>
          <w:cantSplit/>
          <w:trHeight w:val="454"/>
          <w:jc w:val="center"/>
        </w:trPr>
        <w:tc>
          <w:tcPr>
            <w:tcW w:w="1448" w:type="pct"/>
            <w:vAlign w:val="bottom"/>
          </w:tcPr>
          <w:p w14:paraId="403B7B39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ENTIDAD PATROCINANTE</w:t>
            </w:r>
          </w:p>
        </w:tc>
        <w:tc>
          <w:tcPr>
            <w:tcW w:w="3552" w:type="pct"/>
            <w:vAlign w:val="bottom"/>
          </w:tcPr>
          <w:p w14:paraId="44F311BF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</w:tr>
      <w:tr w:rsidR="00C04F1F" w:rsidRPr="00C04F1F" w14:paraId="70106723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68F7546B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RUT</w:t>
            </w:r>
          </w:p>
        </w:tc>
        <w:tc>
          <w:tcPr>
            <w:tcW w:w="3552" w:type="pct"/>
            <w:vAlign w:val="bottom"/>
          </w:tcPr>
          <w:p w14:paraId="736E7877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1BBA0F80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405197EF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DOMICILIO</w:t>
            </w:r>
          </w:p>
        </w:tc>
        <w:tc>
          <w:tcPr>
            <w:tcW w:w="3552" w:type="pct"/>
            <w:vAlign w:val="bottom"/>
          </w:tcPr>
          <w:p w14:paraId="153E8D29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313AF563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4BF15E6B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INSCRIPCIÓN REGISTRO</w:t>
            </w:r>
          </w:p>
        </w:tc>
        <w:tc>
          <w:tcPr>
            <w:tcW w:w="3552" w:type="pct"/>
            <w:vAlign w:val="bottom"/>
          </w:tcPr>
          <w:p w14:paraId="05BFFC33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805416" w:rsidRPr="00C04F1F" w14:paraId="447026A9" w14:textId="77777777" w:rsidTr="00573AB4">
        <w:trPr>
          <w:trHeight w:val="454"/>
          <w:jc w:val="center"/>
        </w:trPr>
        <w:tc>
          <w:tcPr>
            <w:tcW w:w="1448" w:type="pct"/>
            <w:vAlign w:val="bottom"/>
          </w:tcPr>
          <w:p w14:paraId="3DE4AE08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  <w:t>CATEGORÍA</w:t>
            </w:r>
          </w:p>
        </w:tc>
        <w:tc>
          <w:tcPr>
            <w:tcW w:w="3552" w:type="pct"/>
            <w:vAlign w:val="bottom"/>
          </w:tcPr>
          <w:p w14:paraId="08F5454C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</w:tbl>
    <w:p w14:paraId="1AA84400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sz w:val="20"/>
          <w:szCs w:val="20"/>
        </w:rPr>
      </w:pPr>
    </w:p>
    <w:p w14:paraId="35072BD9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sz w:val="20"/>
          <w:szCs w:val="20"/>
        </w:rPr>
      </w:pPr>
    </w:p>
    <w:p w14:paraId="06AC683A" w14:textId="44456381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DECLARA:</w:t>
      </w:r>
    </w:p>
    <w:p w14:paraId="1F27402E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</w:p>
    <w:p w14:paraId="3FD5E6A6" w14:textId="77777777" w:rsidR="00805416" w:rsidRPr="00C04F1F" w:rsidRDefault="00805416" w:rsidP="00C52964">
      <w:pPr>
        <w:widowControl w:val="0"/>
        <w:numPr>
          <w:ilvl w:val="0"/>
          <w:numId w:val="12"/>
        </w:numPr>
        <w:tabs>
          <w:tab w:val="left" w:pos="992"/>
          <w:tab w:val="left" w:pos="1572"/>
          <w:tab w:val="left" w:pos="1716"/>
          <w:tab w:val="left" w:pos="2699"/>
          <w:tab w:val="left" w:pos="2846"/>
          <w:tab w:val="left" w:pos="3335"/>
          <w:tab w:val="left" w:pos="3916"/>
        </w:tabs>
        <w:kinsoku w:val="0"/>
        <w:overflowPunct w:val="0"/>
        <w:autoSpaceDE w:val="0"/>
        <w:autoSpaceDN w:val="0"/>
        <w:adjustRightInd w:val="0"/>
        <w:spacing w:after="0" w:line="360" w:lineRule="auto"/>
        <w:ind w:left="426" w:right="236" w:hanging="426"/>
        <w:jc w:val="both"/>
        <w:rPr>
          <w:rFonts w:ascii="Century Gothic" w:eastAsia="Times New Roman" w:hAnsi="Century Gothic" w:cs="Calibri"/>
          <w:bCs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 xml:space="preserve">Se compromete a desarrollar, durante el período de desarrollo del proyecto técnico, un </w:t>
      </w:r>
      <w:r w:rsidRPr="00C04F1F">
        <w:rPr>
          <w:rFonts w:ascii="Century Gothic" w:eastAsia="Times New Roman" w:hAnsi="Century Gothic" w:cs="Times New Roman"/>
          <w:spacing w:val="-1"/>
          <w:sz w:val="20"/>
          <w:szCs w:val="20"/>
          <w:lang w:eastAsia="es-ES"/>
        </w:rPr>
        <w:t xml:space="preserve">Plan de Gestión de Residuos Construcción y Demolición, según lo indicado en la </w:t>
      </w:r>
      <w:r w:rsidRPr="00C04F1F">
        <w:rPr>
          <w:rFonts w:ascii="Century Gothic" w:eastAsia="Times New Roman" w:hAnsi="Century Gothic" w:cs="Times New Roman"/>
          <w:iCs/>
          <w:spacing w:val="-1"/>
          <w:sz w:val="20"/>
          <w:szCs w:val="20"/>
          <w:lang w:eastAsia="es-ES"/>
        </w:rPr>
        <w:t xml:space="preserve">Norma NCh 3562 sobre </w:t>
      </w:r>
      <w:r w:rsidRPr="00C04F1F">
        <w:rPr>
          <w:rFonts w:ascii="Century Gothic" w:eastAsia="Times New Roman" w:hAnsi="Century Gothic" w:cs="Times New Roman"/>
          <w:i/>
          <w:iCs/>
          <w:spacing w:val="-1"/>
          <w:sz w:val="20"/>
          <w:szCs w:val="20"/>
          <w:lang w:eastAsia="es-ES"/>
        </w:rPr>
        <w:t>Gestión de residuos — Residuos de Construcción y Demolición (RCD) y Clasificación y directrices para el plan de gestión</w:t>
      </w:r>
      <w:r w:rsidRPr="00C04F1F">
        <w:rPr>
          <w:rFonts w:ascii="Century Gothic" w:eastAsia="Times New Roman" w:hAnsi="Century Gothic" w:cs="Times New Roman"/>
          <w:spacing w:val="-1"/>
          <w:sz w:val="20"/>
          <w:szCs w:val="20"/>
          <w:lang w:eastAsia="es-ES"/>
        </w:rPr>
        <w:t>, el cual deberá ser aplicado posteriormente durante la construcción del proyecto por la empresa constructora que ejecute la obra.</w:t>
      </w:r>
    </w:p>
    <w:p w14:paraId="0BFE4227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2586BAD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65277C1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6D0CA63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720F63D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DBDCD17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5B5D5EC7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2F102BF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0"/>
        <w:gridCol w:w="1931"/>
        <w:gridCol w:w="3695"/>
      </w:tblGrid>
      <w:tr w:rsidR="00805416" w:rsidRPr="00C04F1F" w14:paraId="4539F8E1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73031780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</w:tc>
        <w:tc>
          <w:tcPr>
            <w:tcW w:w="1984" w:type="dxa"/>
          </w:tcPr>
          <w:p w14:paraId="58A97998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</w:tcPr>
          <w:p w14:paraId="78AAA2F1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5C0D96FE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D1538F5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</w:p>
    <w:p w14:paraId="47F66131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</w:p>
    <w:p w14:paraId="51FB7934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1F30C058" w14:textId="1CED5D16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2C4FA94A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071E5401" w14:textId="77777777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286A82C6" w14:textId="77777777" w:rsidR="00C867D6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lastRenderedPageBreak/>
        <w:t xml:space="preserve">           </w:t>
      </w:r>
    </w:p>
    <w:p w14:paraId="22CFB2F1" w14:textId="77777777" w:rsidR="00C867D6" w:rsidRDefault="00C867D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289557E2" w14:textId="1927B176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     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045952B8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 xml:space="preserve">             POBLACIÓN VIPLA, COMUNA DE PENCO</w:t>
      </w:r>
    </w:p>
    <w:p w14:paraId="71C7199C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345D3B8D" w14:textId="535E4BCF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sz w:val="20"/>
          <w:szCs w:val="20"/>
        </w:rPr>
      </w:pPr>
    </w:p>
    <w:p w14:paraId="77C26051" w14:textId="77777777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76F60A4B" w14:textId="78633628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ANEXO </w:t>
      </w:r>
      <w:r w:rsidR="00C8049F" w:rsidRPr="00C04F1F">
        <w:rPr>
          <w:rFonts w:ascii="Century Gothic" w:eastAsia="Times New Roman" w:hAnsi="Century Gothic" w:cs="Calibri"/>
          <w:b/>
          <w:sz w:val="20"/>
          <w:szCs w:val="20"/>
        </w:rPr>
        <w:t>0</w:t>
      </w:r>
      <w:r w:rsidRPr="00C04F1F">
        <w:rPr>
          <w:rFonts w:ascii="Century Gothic" w:eastAsia="Times New Roman" w:hAnsi="Century Gothic" w:cs="Calibri"/>
          <w:b/>
          <w:sz w:val="20"/>
          <w:szCs w:val="20"/>
        </w:rPr>
        <w:t>9: CUADRO RESUMEN PRESUPUESTOS GENERALES</w:t>
      </w:r>
    </w:p>
    <w:p w14:paraId="57F5DDA6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</w:p>
    <w:p w14:paraId="0E4513A2" w14:textId="0D476C95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Cs/>
          <w:sz w:val="20"/>
          <w:szCs w:val="20"/>
        </w:rPr>
      </w:pPr>
      <w:r w:rsidRPr="00C04F1F">
        <w:rPr>
          <w:rFonts w:ascii="Century Gothic" w:eastAsia="Times New Roman" w:hAnsi="Century Gothic" w:cs="Calibri"/>
          <w:bCs/>
          <w:sz w:val="20"/>
          <w:szCs w:val="20"/>
        </w:rPr>
        <w:t xml:space="preserve">Conjunto habitacional: ______ </w:t>
      </w:r>
    </w:p>
    <w:p w14:paraId="537455DF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483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4" w:type="dxa"/>
          <w:bottom w:w="57" w:type="dxa"/>
          <w:right w:w="284" w:type="dxa"/>
        </w:tblCellMar>
        <w:tblLook w:val="04A0" w:firstRow="1" w:lastRow="0" w:firstColumn="1" w:lastColumn="0" w:noHBand="0" w:noVBand="1"/>
      </w:tblPr>
      <w:tblGrid>
        <w:gridCol w:w="4929"/>
        <w:gridCol w:w="1917"/>
        <w:gridCol w:w="2190"/>
      </w:tblGrid>
      <w:tr w:rsidR="00C04F1F" w:rsidRPr="00C04F1F" w14:paraId="528A7586" w14:textId="77777777" w:rsidTr="00573AB4">
        <w:trPr>
          <w:trHeight w:val="567"/>
        </w:trPr>
        <w:tc>
          <w:tcPr>
            <w:tcW w:w="2727" w:type="pct"/>
            <w:shd w:val="clear" w:color="auto" w:fill="83CAEB" w:themeFill="accent1" w:themeFillTint="66"/>
            <w:vAlign w:val="center"/>
          </w:tcPr>
          <w:p w14:paraId="310F1FEF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PRESUPUESTO</w:t>
            </w:r>
          </w:p>
        </w:tc>
        <w:tc>
          <w:tcPr>
            <w:tcW w:w="1061" w:type="pct"/>
            <w:shd w:val="clear" w:color="auto" w:fill="83CAEB" w:themeFill="accent1" w:themeFillTint="66"/>
            <w:vAlign w:val="center"/>
          </w:tcPr>
          <w:p w14:paraId="2C48D816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MONTO TOTAL</w:t>
            </w:r>
          </w:p>
          <w:p w14:paraId="019689AE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UF</w:t>
            </w:r>
          </w:p>
        </w:tc>
        <w:tc>
          <w:tcPr>
            <w:tcW w:w="1212" w:type="pct"/>
            <w:shd w:val="clear" w:color="auto" w:fill="83CAEB" w:themeFill="accent1" w:themeFillTint="66"/>
          </w:tcPr>
          <w:p w14:paraId="072C88D8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PORCENTAJE DEL PRESUPUESTO TOTAL</w:t>
            </w:r>
          </w:p>
        </w:tc>
      </w:tr>
      <w:tr w:rsidR="00C04F1F" w:rsidRPr="00C04F1F" w14:paraId="0C05E492" w14:textId="77777777" w:rsidTr="00573AB4">
        <w:trPr>
          <w:trHeight w:val="567"/>
        </w:trPr>
        <w:tc>
          <w:tcPr>
            <w:tcW w:w="2727" w:type="pct"/>
            <w:vAlign w:val="center"/>
          </w:tcPr>
          <w:p w14:paraId="24CB7DB8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Times New Roman" w:hAnsi="Century Gothic" w:cs="Calibri"/>
                <w:sz w:val="20"/>
                <w:szCs w:val="20"/>
              </w:rPr>
              <w:t>Costo Total del Proyecto Habitacional</w:t>
            </w:r>
          </w:p>
        </w:tc>
        <w:tc>
          <w:tcPr>
            <w:tcW w:w="1061" w:type="pct"/>
            <w:vAlign w:val="center"/>
          </w:tcPr>
          <w:p w14:paraId="2DA2CA85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212" w:type="pct"/>
          </w:tcPr>
          <w:p w14:paraId="59401F84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</w:p>
        </w:tc>
      </w:tr>
      <w:tr w:rsidR="00C04F1F" w:rsidRPr="00C04F1F" w14:paraId="432F3F53" w14:textId="77777777" w:rsidTr="00573AB4">
        <w:trPr>
          <w:trHeight w:val="567"/>
        </w:trPr>
        <w:tc>
          <w:tcPr>
            <w:tcW w:w="2727" w:type="pct"/>
            <w:vAlign w:val="center"/>
          </w:tcPr>
          <w:p w14:paraId="591E71CE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sz w:val="20"/>
                <w:szCs w:val="20"/>
              </w:rPr>
              <w:t>Costo Total de las Obras Complementarias de Urbanización</w:t>
            </w:r>
          </w:p>
        </w:tc>
        <w:tc>
          <w:tcPr>
            <w:tcW w:w="1061" w:type="pct"/>
            <w:vAlign w:val="center"/>
          </w:tcPr>
          <w:p w14:paraId="0000D198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212" w:type="pct"/>
          </w:tcPr>
          <w:p w14:paraId="3A755AF5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</w:p>
        </w:tc>
      </w:tr>
      <w:tr w:rsidR="00C04F1F" w:rsidRPr="00C04F1F" w14:paraId="2C20E402" w14:textId="77777777" w:rsidTr="00573AB4">
        <w:trPr>
          <w:trHeight w:val="567"/>
        </w:trPr>
        <w:tc>
          <w:tcPr>
            <w:tcW w:w="2727" w:type="pct"/>
            <w:vAlign w:val="center"/>
          </w:tcPr>
          <w:p w14:paraId="069D1E02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sz w:val="20"/>
                <w:szCs w:val="20"/>
              </w:rPr>
              <w:t>Costo Total del Proyecto de Áreas Verdes</w:t>
            </w:r>
          </w:p>
        </w:tc>
        <w:tc>
          <w:tcPr>
            <w:tcW w:w="1061" w:type="pct"/>
            <w:vAlign w:val="center"/>
          </w:tcPr>
          <w:p w14:paraId="5494F7CF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212" w:type="pct"/>
          </w:tcPr>
          <w:p w14:paraId="71F3AC2B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</w:p>
        </w:tc>
      </w:tr>
      <w:tr w:rsidR="00805416" w:rsidRPr="00C04F1F" w14:paraId="6E7827B2" w14:textId="77777777" w:rsidTr="00573AB4">
        <w:trPr>
          <w:trHeight w:val="567"/>
        </w:trPr>
        <w:tc>
          <w:tcPr>
            <w:tcW w:w="2727" w:type="pct"/>
            <w:vAlign w:val="center"/>
          </w:tcPr>
          <w:p w14:paraId="04D7FA45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  <w:r w:rsidRPr="00C04F1F">
              <w:rPr>
                <w:rFonts w:ascii="Century Gothic" w:eastAsia="Times New Roman" w:hAnsi="Century Gothic" w:cs="Calibri"/>
                <w:sz w:val="20"/>
                <w:szCs w:val="20"/>
              </w:rPr>
              <w:t>Costo Total del Proyecto Urbano Habitacional.</w:t>
            </w:r>
          </w:p>
        </w:tc>
        <w:tc>
          <w:tcPr>
            <w:tcW w:w="1061" w:type="pct"/>
            <w:vAlign w:val="center"/>
          </w:tcPr>
          <w:p w14:paraId="6CA8DEDD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212" w:type="pct"/>
            <w:vAlign w:val="center"/>
          </w:tcPr>
          <w:p w14:paraId="257AAE29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b/>
                <w:sz w:val="20"/>
                <w:szCs w:val="20"/>
                <w:lang w:eastAsia="es-ES"/>
              </w:rPr>
              <w:t>100%</w:t>
            </w:r>
          </w:p>
        </w:tc>
      </w:tr>
    </w:tbl>
    <w:p w14:paraId="1297B87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618CC782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70CE9FFD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26835143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74A8DFF6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1DC9DFA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7A55D68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2DFD339A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65B1661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0"/>
        <w:gridCol w:w="1931"/>
        <w:gridCol w:w="3695"/>
      </w:tblGrid>
      <w:tr w:rsidR="00805416" w:rsidRPr="00C04F1F" w14:paraId="4EACA179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61A6AE0A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</w:tc>
        <w:tc>
          <w:tcPr>
            <w:tcW w:w="1984" w:type="dxa"/>
          </w:tcPr>
          <w:p w14:paraId="526F911F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</w:tcPr>
          <w:p w14:paraId="1D1F23C9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07B884B1" w14:textId="77777777" w:rsidR="007E705B" w:rsidRPr="00C04F1F" w:rsidRDefault="007E705B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5D099E4F" w14:textId="77777777" w:rsidR="007E705B" w:rsidRPr="00C04F1F" w:rsidRDefault="007E705B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120863F8" w14:textId="77777777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66EFDE75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1B913F20" w14:textId="15108E70" w:rsidR="00805416" w:rsidRDefault="00805416" w:rsidP="00C8049F">
      <w:pPr>
        <w:spacing w:after="0" w:line="360" w:lineRule="auto"/>
        <w:rPr>
          <w:rFonts w:ascii="Century Gothic" w:eastAsia="Times New Roman" w:hAnsi="Century Gothic" w:cs="Calibri"/>
          <w:noProof/>
          <w:sz w:val="20"/>
          <w:szCs w:val="20"/>
          <w:lang w:val="en-US" w:eastAsia="en-US"/>
        </w:rPr>
      </w:pPr>
    </w:p>
    <w:p w14:paraId="090F720E" w14:textId="77777777" w:rsidR="00C867D6" w:rsidRPr="00C04F1F" w:rsidRDefault="00C867D6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2703C5C2" w14:textId="77777777" w:rsidR="008D047B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                      </w:t>
      </w:r>
    </w:p>
    <w:p w14:paraId="1777A177" w14:textId="77777777" w:rsidR="008D047B" w:rsidRPr="00C04F1F" w:rsidRDefault="008D047B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</w:pPr>
    </w:p>
    <w:p w14:paraId="1121A50E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                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52C5BBC3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 xml:space="preserve">             POBLACIÓN VIPLA, COMUNA DE PENCO</w:t>
      </w:r>
    </w:p>
    <w:p w14:paraId="0679F0A4" w14:textId="77777777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0F116FCA" w14:textId="1EAAEA8C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ANEXO 10: CUADRO RESUMEN FINANCIAMIENTO SUBSIDIO HABITACIONAL</w:t>
      </w:r>
    </w:p>
    <w:p w14:paraId="2AFA524E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</w:p>
    <w:p w14:paraId="60343D78" w14:textId="6D9EA7DC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Cs/>
          <w:sz w:val="20"/>
          <w:szCs w:val="20"/>
        </w:rPr>
      </w:pPr>
      <w:r w:rsidRPr="00C04F1F">
        <w:rPr>
          <w:rFonts w:ascii="Century Gothic" w:eastAsia="Times New Roman" w:hAnsi="Century Gothic" w:cs="Calibri"/>
          <w:bCs/>
          <w:sz w:val="20"/>
          <w:szCs w:val="20"/>
        </w:rPr>
        <w:t xml:space="preserve">Conjunto habitacional: ______ </w:t>
      </w:r>
    </w:p>
    <w:p w14:paraId="2A4B8856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315"/>
        <w:gridCol w:w="1134"/>
        <w:gridCol w:w="1417"/>
        <w:gridCol w:w="1843"/>
      </w:tblGrid>
      <w:tr w:rsidR="00C04F1F" w:rsidRPr="00C04F1F" w14:paraId="0B50B827" w14:textId="77777777" w:rsidTr="00C94F19">
        <w:trPr>
          <w:trHeight w:val="1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center"/>
          </w:tcPr>
          <w:p w14:paraId="6912E616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4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center"/>
          </w:tcPr>
          <w:p w14:paraId="1511DA1F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TIPO DE SUBSIDIO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center"/>
          </w:tcPr>
          <w:p w14:paraId="68E9A1F7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MONTO UF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vAlign w:val="center"/>
          </w:tcPr>
          <w:p w14:paraId="65F75E3D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N° DE VIVIENDAS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vAlign w:val="center"/>
          </w:tcPr>
          <w:p w14:paraId="5DE73E5F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b/>
                <w:bCs/>
                <w:sz w:val="20"/>
                <w:szCs w:val="20"/>
              </w:rPr>
              <w:t xml:space="preserve">MONTO MÁX. UF </w:t>
            </w:r>
            <w:r w:rsidRPr="00C04F1F">
              <w:rPr>
                <w:rFonts w:ascii="Century Gothic" w:hAnsi="Century Gothic" w:cs="Calibri"/>
                <w:b/>
                <w:bCs/>
                <w:sz w:val="20"/>
                <w:szCs w:val="20"/>
              </w:rPr>
              <w:br/>
              <w:t xml:space="preserve">SI CUMPLEN TODOS LOS REQUISITOS </w:t>
            </w:r>
          </w:p>
        </w:tc>
      </w:tr>
      <w:tr w:rsidR="00C04F1F" w:rsidRPr="00C04F1F" w14:paraId="05D6503C" w14:textId="77777777" w:rsidTr="00C94F19">
        <w:trPr>
          <w:trHeight w:val="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6A63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sz w:val="20"/>
                <w:szCs w:val="20"/>
              </w:rPr>
              <w:t>1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F36F9" w14:textId="77777777" w:rsidR="00C8049F" w:rsidRPr="00C04F1F" w:rsidRDefault="00C8049F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sz w:val="20"/>
                <w:szCs w:val="20"/>
              </w:rPr>
              <w:t xml:space="preserve">Subsidio Base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CD495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44826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0A27D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</w:tr>
      <w:tr w:rsidR="00C04F1F" w:rsidRPr="00C04F1F" w14:paraId="4833B3D2" w14:textId="77777777" w:rsidTr="00C94F19">
        <w:trPr>
          <w:trHeight w:val="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BA3E7" w14:textId="690C7E49" w:rsidR="00C8049F" w:rsidRPr="00C04F1F" w:rsidRDefault="006C2EAA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bCs/>
                <w:sz w:val="20"/>
                <w:szCs w:val="20"/>
              </w:rPr>
              <w:t>2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BC90E" w14:textId="77777777" w:rsidR="00C8049F" w:rsidRPr="00C04F1F" w:rsidRDefault="00C8049F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sz w:val="20"/>
                <w:szCs w:val="20"/>
              </w:rPr>
              <w:t>Subsidio PDA Concepción Metropolitano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D0CE7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4EC8E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4007D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</w:tr>
      <w:tr w:rsidR="00C04F1F" w:rsidRPr="00C04F1F" w14:paraId="022A40D8" w14:textId="77777777" w:rsidTr="00C94F19">
        <w:trPr>
          <w:trHeight w:val="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5529" w14:textId="355E33BE" w:rsidR="00C8049F" w:rsidRPr="00C04F1F" w:rsidRDefault="006C2EAA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  <w:r>
              <w:rPr>
                <w:rFonts w:ascii="Century Gothic" w:hAnsi="Century Gothic" w:cs="Calibri"/>
                <w:bCs/>
                <w:sz w:val="20"/>
                <w:szCs w:val="20"/>
              </w:rPr>
              <w:t>3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DBF83" w14:textId="77777777" w:rsidR="00C8049F" w:rsidRPr="00C04F1F" w:rsidRDefault="00C8049F" w:rsidP="00C8049F">
            <w:pPr>
              <w:pStyle w:val="Default"/>
              <w:spacing w:line="360" w:lineRule="auto"/>
              <w:rPr>
                <w:rFonts w:ascii="Century Gothic" w:eastAsia="Times New Roman" w:hAnsi="Century Gothic" w:cs="Calibri"/>
                <w:color w:val="auto"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color w:val="auto"/>
                <w:sz w:val="20"/>
                <w:szCs w:val="20"/>
              </w:rPr>
              <w:t xml:space="preserve">Construcción Sustentable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8F895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53D94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81B40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</w:tr>
      <w:tr w:rsidR="00C04F1F" w:rsidRPr="00C04F1F" w14:paraId="194CAA4A" w14:textId="77777777" w:rsidTr="00C94F19">
        <w:trPr>
          <w:trHeight w:val="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642BC" w14:textId="1B0B042F" w:rsidR="00C8049F" w:rsidRPr="00C04F1F" w:rsidRDefault="006C2EAA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  <w:r>
              <w:rPr>
                <w:rFonts w:ascii="Century Gothic" w:hAnsi="Century Gothic" w:cs="Calibri"/>
                <w:bCs/>
                <w:sz w:val="20"/>
                <w:szCs w:val="20"/>
              </w:rPr>
              <w:t>4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FCD7" w14:textId="77777777" w:rsidR="00C8049F" w:rsidRPr="00C04F1F" w:rsidRDefault="00C8049F" w:rsidP="00C8049F">
            <w:pPr>
              <w:pStyle w:val="Default"/>
              <w:spacing w:line="360" w:lineRule="auto"/>
              <w:rPr>
                <w:rFonts w:ascii="Century Gothic" w:eastAsia="Times New Roman" w:hAnsi="Century Gothic" w:cs="Calibri"/>
                <w:color w:val="auto"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color w:val="auto"/>
                <w:sz w:val="20"/>
                <w:szCs w:val="20"/>
              </w:rPr>
              <w:t>Subsidio Grupo Familiar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2AD14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6C476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BC7CB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</w:tr>
      <w:tr w:rsidR="00C04F1F" w:rsidRPr="00C04F1F" w14:paraId="68827BDF" w14:textId="77777777" w:rsidTr="00C94F19">
        <w:trPr>
          <w:trHeight w:val="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D8FCF" w14:textId="3B160622" w:rsidR="00C8049F" w:rsidRPr="00C04F1F" w:rsidRDefault="006C2EAA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bCs/>
                <w:sz w:val="20"/>
                <w:szCs w:val="20"/>
              </w:rPr>
              <w:t>5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2B125" w14:textId="77777777" w:rsidR="00C8049F" w:rsidRPr="00C04F1F" w:rsidRDefault="00C8049F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sz w:val="20"/>
                <w:szCs w:val="20"/>
              </w:rPr>
              <w:t xml:space="preserve">Subsidio Discapacidad Movilidad Reducida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2B414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342B9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39CC8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</w:tr>
      <w:tr w:rsidR="00C04F1F" w:rsidRPr="00C04F1F" w14:paraId="0615EDA7" w14:textId="77777777" w:rsidTr="00C94F19">
        <w:trPr>
          <w:trHeight w:val="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70455" w14:textId="3BB6840B" w:rsidR="00C8049F" w:rsidRPr="00C04F1F" w:rsidRDefault="006C2EAA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bCs/>
                <w:sz w:val="20"/>
                <w:szCs w:val="20"/>
              </w:rPr>
              <w:t>6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E276B" w14:textId="77777777" w:rsidR="00C8049F" w:rsidRPr="00C04F1F" w:rsidRDefault="00C8049F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val="en-US"/>
              </w:rPr>
            </w:pPr>
            <w:r w:rsidRPr="00C04F1F">
              <w:rPr>
                <w:rFonts w:ascii="Century Gothic" w:hAnsi="Century Gothic" w:cs="Calibri"/>
                <w:sz w:val="20"/>
                <w:szCs w:val="20"/>
              </w:rPr>
              <w:t>Subsidio Discapacidad Sensorial (Sin Movilidad Reducida)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AF523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AFB36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402A3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04F1F" w:rsidRPr="00C04F1F" w14:paraId="25BE56E3" w14:textId="77777777" w:rsidTr="00C94F19">
        <w:trPr>
          <w:trHeight w:val="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AE042" w14:textId="733BA332" w:rsidR="00C8049F" w:rsidRPr="00C04F1F" w:rsidRDefault="006C2EAA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Calibri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A0D7B" w14:textId="63F45FC1" w:rsidR="00C8049F" w:rsidRPr="00C04F1F" w:rsidRDefault="00C8049F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  <w:r w:rsidRPr="00C04F1F">
              <w:rPr>
                <w:rFonts w:ascii="Century Gothic" w:hAnsi="Century Gothic" w:cs="Calibri"/>
                <w:sz w:val="20"/>
                <w:szCs w:val="20"/>
              </w:rPr>
              <w:t xml:space="preserve">Subsidio Habilitación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408CB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216CF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1CC7B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</w:tr>
      <w:tr w:rsidR="00C04F1F" w:rsidRPr="00C04F1F" w14:paraId="34AC809A" w14:textId="77777777" w:rsidTr="00C94F19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ED666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bottom"/>
          </w:tcPr>
          <w:p w14:paraId="2A23B8FF" w14:textId="77777777" w:rsidR="00C8049F" w:rsidRPr="00C04F1F" w:rsidRDefault="00C8049F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bottom"/>
          </w:tcPr>
          <w:p w14:paraId="377CD7BB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  <w:tc>
          <w:tcPr>
            <w:tcW w:w="1417" w:type="dxa"/>
            <w:noWrap/>
          </w:tcPr>
          <w:p w14:paraId="4B6CEEE5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5B423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</w:tr>
      <w:tr w:rsidR="00C04F1F" w:rsidRPr="00C04F1F" w14:paraId="15F08E8F" w14:textId="77777777" w:rsidTr="00C94F19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E5E46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szCs w:val="20"/>
              </w:rPr>
            </w:pPr>
          </w:p>
        </w:tc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bottom"/>
          </w:tcPr>
          <w:p w14:paraId="00038477" w14:textId="77777777" w:rsidR="00C8049F" w:rsidRPr="00C04F1F" w:rsidRDefault="00C8049F" w:rsidP="00C8049F">
            <w:pPr>
              <w:spacing w:after="0" w:line="360" w:lineRule="auto"/>
              <w:jc w:val="right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noWrap/>
            <w:vAlign w:val="bottom"/>
          </w:tcPr>
          <w:p w14:paraId="21FD8553" w14:textId="77777777" w:rsidR="00C8049F" w:rsidRPr="00C04F1F" w:rsidRDefault="00C8049F" w:rsidP="00C8049F">
            <w:pPr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</w:rPr>
            </w:pPr>
          </w:p>
        </w:tc>
      </w:tr>
    </w:tbl>
    <w:p w14:paraId="393204C6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303FFAE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24E2E52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1B7ED64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6DEABD79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E317DB3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54"/>
        <w:gridCol w:w="1787"/>
        <w:gridCol w:w="3497"/>
      </w:tblGrid>
      <w:tr w:rsidR="00805416" w:rsidRPr="00C04F1F" w14:paraId="2184CF13" w14:textId="77777777" w:rsidTr="00573AB4">
        <w:tc>
          <w:tcPr>
            <w:tcW w:w="3554" w:type="dxa"/>
            <w:tcBorders>
              <w:top w:val="single" w:sz="4" w:space="0" w:color="auto"/>
            </w:tcBorders>
          </w:tcPr>
          <w:p w14:paraId="1BAFE8D6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</w:tc>
        <w:tc>
          <w:tcPr>
            <w:tcW w:w="1787" w:type="dxa"/>
          </w:tcPr>
          <w:p w14:paraId="4684250C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</w:tcPr>
          <w:p w14:paraId="568E05E4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061D41F6" w14:textId="77777777" w:rsidR="007E705B" w:rsidRPr="00C04F1F" w:rsidRDefault="007E705B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3DE18165" w14:textId="77777777" w:rsidR="007E705B" w:rsidRPr="00C04F1F" w:rsidRDefault="007E705B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42686E2C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13F7A77E" w14:textId="77777777" w:rsidR="00805416" w:rsidRPr="00C04F1F" w:rsidRDefault="00805416" w:rsidP="00C8049F">
      <w:pPr>
        <w:suppressAutoHyphens/>
        <w:spacing w:after="0" w:line="360" w:lineRule="auto"/>
        <w:ind w:right="-11"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57492322" w14:textId="230623F0" w:rsidR="00805416" w:rsidRDefault="00805416" w:rsidP="00C8049F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59A18977" w14:textId="77777777" w:rsidR="00C867D6" w:rsidRDefault="00C867D6" w:rsidP="00C8049F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6C37B09C" w14:textId="77777777" w:rsidR="00C867D6" w:rsidRDefault="00C867D6" w:rsidP="00C8049F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3F9F71F5" w14:textId="77777777" w:rsidR="00C867D6" w:rsidRDefault="00C867D6" w:rsidP="00C8049F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4F39EF83" w14:textId="77777777" w:rsidR="00C867D6" w:rsidRDefault="00C867D6" w:rsidP="00C8049F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1665DDBE" w14:textId="77777777" w:rsidR="00C867D6" w:rsidRDefault="00C867D6" w:rsidP="00C8049F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45B75F08" w14:textId="77777777" w:rsidR="00C867D6" w:rsidRPr="00C04F1F" w:rsidRDefault="00C867D6" w:rsidP="00C8049F">
      <w:pPr>
        <w:spacing w:after="0" w:line="360" w:lineRule="auto"/>
        <w:rPr>
          <w:rFonts w:ascii="Century Gothic" w:eastAsia="Times New Roman" w:hAnsi="Century Gothic" w:cs="Calibri"/>
          <w:b/>
          <w:sz w:val="20"/>
          <w:szCs w:val="20"/>
        </w:rPr>
      </w:pPr>
    </w:p>
    <w:p w14:paraId="2BD5B0C3" w14:textId="77777777" w:rsidR="00805416" w:rsidRPr="00C04F1F" w:rsidRDefault="00805416" w:rsidP="00C8049F">
      <w:pPr>
        <w:spacing w:after="0" w:line="360" w:lineRule="auto"/>
        <w:rPr>
          <w:rFonts w:ascii="Century Gothic" w:eastAsia="Times New Roman" w:hAnsi="Century Gothic" w:cs="Calibri"/>
          <w:b/>
          <w:sz w:val="20"/>
          <w:szCs w:val="20"/>
        </w:rPr>
      </w:pPr>
    </w:p>
    <w:p w14:paraId="7E45B6EC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                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5387750B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 xml:space="preserve">             POBLACIÓN VIPLA, COMUNA DE PENCO</w:t>
      </w:r>
    </w:p>
    <w:p w14:paraId="2A06760A" w14:textId="50CA7E79" w:rsidR="00805416" w:rsidRPr="00C04F1F" w:rsidRDefault="00805416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</w:p>
    <w:p w14:paraId="4D36FA28" w14:textId="77777777" w:rsidR="007E705B" w:rsidRPr="00C04F1F" w:rsidRDefault="007E705B" w:rsidP="00C8049F">
      <w:pPr>
        <w:spacing w:after="0" w:line="360" w:lineRule="auto"/>
        <w:rPr>
          <w:rFonts w:ascii="Century Gothic" w:eastAsia="Times New Roman" w:hAnsi="Century Gothic" w:cs="Calibri"/>
          <w:b/>
          <w:sz w:val="20"/>
          <w:szCs w:val="20"/>
        </w:rPr>
      </w:pPr>
    </w:p>
    <w:p w14:paraId="54EB1EF8" w14:textId="7879DE3D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ANEXO 11: DECLARACIÓN JURADA SIMPLE DE PROFESIONALES QUE PARTICIPARÁN EN EL DESARROLLO DEL PROYECTO</w:t>
      </w:r>
    </w:p>
    <w:p w14:paraId="5B0FF8EB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ECD2DA2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705C66A8" w14:textId="77777777" w:rsidR="00805416" w:rsidRPr="00C04F1F" w:rsidRDefault="00805416" w:rsidP="00C8049F">
      <w:pPr>
        <w:tabs>
          <w:tab w:val="right" w:pos="10204"/>
        </w:tabs>
        <w:spacing w:after="0" w:line="360" w:lineRule="auto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>Mediante el presente documento, el (los) profesional (es) que suscribe(n), comprometen integrar el Equipo Profesional durante el desarrollo del Proyecto Habitacional, referido en la presente convocatoria:</w:t>
      </w:r>
    </w:p>
    <w:p w14:paraId="23DB2DD3" w14:textId="77777777" w:rsidR="00805416" w:rsidRPr="00C04F1F" w:rsidRDefault="00805416" w:rsidP="00C8049F">
      <w:pPr>
        <w:tabs>
          <w:tab w:val="right" w:pos="10204"/>
        </w:tabs>
        <w:spacing w:after="0" w:line="360" w:lineRule="auto"/>
        <w:rPr>
          <w:rFonts w:ascii="Century Gothic" w:eastAsia="Times New Roman" w:hAnsi="Century Gothic" w:cs="Calibri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1442"/>
        <w:gridCol w:w="1827"/>
        <w:gridCol w:w="1352"/>
        <w:gridCol w:w="1838"/>
      </w:tblGrid>
      <w:tr w:rsidR="00C04F1F" w:rsidRPr="00C04F1F" w14:paraId="303DA43E" w14:textId="77777777" w:rsidTr="00573AB4">
        <w:trPr>
          <w:trHeight w:val="653"/>
        </w:trPr>
        <w:tc>
          <w:tcPr>
            <w:tcW w:w="2369" w:type="dxa"/>
            <w:shd w:val="clear" w:color="auto" w:fill="83CAEB" w:themeFill="accent1" w:themeFillTint="66"/>
            <w:vAlign w:val="center"/>
          </w:tcPr>
          <w:p w14:paraId="2A79B59F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  <w:t>NOMBRE</w:t>
            </w:r>
          </w:p>
          <w:p w14:paraId="1A39508F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  <w:t>COMPLETO</w:t>
            </w:r>
          </w:p>
        </w:tc>
        <w:tc>
          <w:tcPr>
            <w:tcW w:w="1442" w:type="dxa"/>
            <w:shd w:val="clear" w:color="auto" w:fill="83CAEB" w:themeFill="accent1" w:themeFillTint="66"/>
            <w:vAlign w:val="center"/>
          </w:tcPr>
          <w:p w14:paraId="23D42F7B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  <w:t>RUT</w:t>
            </w:r>
          </w:p>
        </w:tc>
        <w:tc>
          <w:tcPr>
            <w:tcW w:w="1827" w:type="dxa"/>
            <w:shd w:val="clear" w:color="auto" w:fill="83CAEB" w:themeFill="accent1" w:themeFillTint="66"/>
            <w:vAlign w:val="center"/>
          </w:tcPr>
          <w:p w14:paraId="1E2E37A2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  <w:t>PROFESIÓN</w:t>
            </w:r>
          </w:p>
        </w:tc>
        <w:tc>
          <w:tcPr>
            <w:tcW w:w="1352" w:type="dxa"/>
            <w:shd w:val="clear" w:color="auto" w:fill="83CAEB" w:themeFill="accent1" w:themeFillTint="66"/>
            <w:vAlign w:val="center"/>
          </w:tcPr>
          <w:p w14:paraId="6E19134C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  <w:t>CARGO</w:t>
            </w:r>
          </w:p>
        </w:tc>
        <w:tc>
          <w:tcPr>
            <w:tcW w:w="1838" w:type="dxa"/>
            <w:shd w:val="clear" w:color="auto" w:fill="83CAEB" w:themeFill="accent1" w:themeFillTint="66"/>
            <w:vAlign w:val="center"/>
          </w:tcPr>
          <w:p w14:paraId="53063575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jc w:val="center"/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Times New Roman" w:hAnsi="Century Gothic" w:cs="Calibri"/>
                <w:b/>
                <w:sz w:val="20"/>
                <w:szCs w:val="20"/>
                <w:lang w:eastAsia="es-ES"/>
              </w:rPr>
              <w:t>FIRMA</w:t>
            </w:r>
          </w:p>
        </w:tc>
      </w:tr>
      <w:tr w:rsidR="00C04F1F" w:rsidRPr="00C04F1F" w14:paraId="1D289672" w14:textId="77777777" w:rsidTr="00573AB4">
        <w:tc>
          <w:tcPr>
            <w:tcW w:w="2369" w:type="dxa"/>
            <w:vAlign w:val="center"/>
          </w:tcPr>
          <w:p w14:paraId="47D2B717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  <w:p w14:paraId="79C6BBA7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442" w:type="dxa"/>
          </w:tcPr>
          <w:p w14:paraId="5819EEC0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27" w:type="dxa"/>
            <w:vAlign w:val="center"/>
          </w:tcPr>
          <w:p w14:paraId="75E929F7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352" w:type="dxa"/>
            <w:vAlign w:val="center"/>
          </w:tcPr>
          <w:p w14:paraId="0CFBF05B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38" w:type="dxa"/>
            <w:vAlign w:val="center"/>
          </w:tcPr>
          <w:p w14:paraId="38407DD8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</w:tr>
      <w:tr w:rsidR="00C04F1F" w:rsidRPr="00C04F1F" w14:paraId="6F38ABD1" w14:textId="77777777" w:rsidTr="00573AB4">
        <w:tc>
          <w:tcPr>
            <w:tcW w:w="2369" w:type="dxa"/>
            <w:vAlign w:val="center"/>
          </w:tcPr>
          <w:p w14:paraId="39205820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  <w:p w14:paraId="28E18CC2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442" w:type="dxa"/>
          </w:tcPr>
          <w:p w14:paraId="6FE1ACBD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27" w:type="dxa"/>
            <w:vAlign w:val="center"/>
          </w:tcPr>
          <w:p w14:paraId="3FACCCB1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352" w:type="dxa"/>
            <w:vAlign w:val="center"/>
          </w:tcPr>
          <w:p w14:paraId="633569DB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38" w:type="dxa"/>
            <w:vAlign w:val="center"/>
          </w:tcPr>
          <w:p w14:paraId="132AE24F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</w:tr>
      <w:tr w:rsidR="00C04F1F" w:rsidRPr="00C04F1F" w14:paraId="30AA6E16" w14:textId="77777777" w:rsidTr="00573AB4">
        <w:tc>
          <w:tcPr>
            <w:tcW w:w="2369" w:type="dxa"/>
            <w:vAlign w:val="center"/>
          </w:tcPr>
          <w:p w14:paraId="6C2456D3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  <w:p w14:paraId="4923DE0E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442" w:type="dxa"/>
          </w:tcPr>
          <w:p w14:paraId="000A8D3E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27" w:type="dxa"/>
            <w:vAlign w:val="center"/>
          </w:tcPr>
          <w:p w14:paraId="2FD921F2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352" w:type="dxa"/>
            <w:vAlign w:val="center"/>
          </w:tcPr>
          <w:p w14:paraId="37F81104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38" w:type="dxa"/>
            <w:vAlign w:val="center"/>
          </w:tcPr>
          <w:p w14:paraId="42B18E3C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</w:tr>
      <w:tr w:rsidR="00C04F1F" w:rsidRPr="00C04F1F" w14:paraId="253726B9" w14:textId="77777777" w:rsidTr="00573AB4">
        <w:trPr>
          <w:trHeight w:val="435"/>
        </w:trPr>
        <w:tc>
          <w:tcPr>
            <w:tcW w:w="2369" w:type="dxa"/>
            <w:vAlign w:val="center"/>
          </w:tcPr>
          <w:p w14:paraId="154E171D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  <w:p w14:paraId="6FD97432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442" w:type="dxa"/>
          </w:tcPr>
          <w:p w14:paraId="044B9901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27" w:type="dxa"/>
            <w:vAlign w:val="center"/>
          </w:tcPr>
          <w:p w14:paraId="63397222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352" w:type="dxa"/>
            <w:vAlign w:val="center"/>
          </w:tcPr>
          <w:p w14:paraId="2DDC7A17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38" w:type="dxa"/>
            <w:vAlign w:val="center"/>
          </w:tcPr>
          <w:p w14:paraId="7E4481DE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</w:tr>
      <w:tr w:rsidR="00C04F1F" w:rsidRPr="00C04F1F" w14:paraId="283D40A7" w14:textId="77777777" w:rsidTr="00573AB4">
        <w:trPr>
          <w:trHeight w:val="443"/>
        </w:trPr>
        <w:tc>
          <w:tcPr>
            <w:tcW w:w="2369" w:type="dxa"/>
            <w:vAlign w:val="center"/>
          </w:tcPr>
          <w:p w14:paraId="4FD55176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442" w:type="dxa"/>
          </w:tcPr>
          <w:p w14:paraId="45A2F5EE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27" w:type="dxa"/>
            <w:vAlign w:val="center"/>
          </w:tcPr>
          <w:p w14:paraId="17C1920A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352" w:type="dxa"/>
            <w:vAlign w:val="center"/>
          </w:tcPr>
          <w:p w14:paraId="780C56A8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38" w:type="dxa"/>
            <w:vAlign w:val="center"/>
          </w:tcPr>
          <w:p w14:paraId="0C6560BF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</w:tr>
      <w:tr w:rsidR="00805416" w:rsidRPr="00C04F1F" w14:paraId="52DBAC3F" w14:textId="77777777" w:rsidTr="00573AB4">
        <w:trPr>
          <w:trHeight w:val="549"/>
        </w:trPr>
        <w:tc>
          <w:tcPr>
            <w:tcW w:w="2369" w:type="dxa"/>
            <w:vAlign w:val="center"/>
          </w:tcPr>
          <w:p w14:paraId="50E60229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442" w:type="dxa"/>
          </w:tcPr>
          <w:p w14:paraId="22EDC147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27" w:type="dxa"/>
            <w:vAlign w:val="center"/>
          </w:tcPr>
          <w:p w14:paraId="161C873A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352" w:type="dxa"/>
            <w:vAlign w:val="center"/>
          </w:tcPr>
          <w:p w14:paraId="5F7C8C04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1838" w:type="dxa"/>
            <w:vAlign w:val="center"/>
          </w:tcPr>
          <w:p w14:paraId="48146E63" w14:textId="77777777" w:rsidR="00805416" w:rsidRPr="00C04F1F" w:rsidRDefault="00805416" w:rsidP="00C8049F">
            <w:pPr>
              <w:tabs>
                <w:tab w:val="right" w:pos="10204"/>
              </w:tabs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  <w:lang w:eastAsia="es-ES"/>
              </w:rPr>
            </w:pPr>
          </w:p>
        </w:tc>
      </w:tr>
    </w:tbl>
    <w:p w14:paraId="506BD663" w14:textId="77777777" w:rsidR="00805416" w:rsidRPr="00C04F1F" w:rsidRDefault="00805416" w:rsidP="00C8049F">
      <w:pPr>
        <w:tabs>
          <w:tab w:val="right" w:pos="10204"/>
        </w:tabs>
        <w:spacing w:after="0" w:line="360" w:lineRule="auto"/>
        <w:rPr>
          <w:rFonts w:ascii="Century Gothic" w:eastAsia="Times New Roman" w:hAnsi="Century Gothic" w:cs="Calibri"/>
          <w:sz w:val="20"/>
          <w:szCs w:val="20"/>
          <w:lang w:eastAsia="es-ES"/>
        </w:rPr>
      </w:pPr>
    </w:p>
    <w:p w14:paraId="32D636BF" w14:textId="77777777" w:rsidR="00805416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453E01A" w14:textId="77777777" w:rsidR="00C52964" w:rsidRDefault="00C52964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B7386C6" w14:textId="77777777" w:rsidR="00C52964" w:rsidRPr="00C04F1F" w:rsidRDefault="00C52964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0"/>
        <w:gridCol w:w="1931"/>
        <w:gridCol w:w="3695"/>
      </w:tblGrid>
      <w:tr w:rsidR="00805416" w:rsidRPr="00C04F1F" w14:paraId="78A222AA" w14:textId="77777777" w:rsidTr="00573AB4">
        <w:tc>
          <w:tcPr>
            <w:tcW w:w="3794" w:type="dxa"/>
            <w:tcBorders>
              <w:top w:val="single" w:sz="4" w:space="0" w:color="auto"/>
            </w:tcBorders>
          </w:tcPr>
          <w:p w14:paraId="5EFF0684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</w:tc>
        <w:tc>
          <w:tcPr>
            <w:tcW w:w="1984" w:type="dxa"/>
          </w:tcPr>
          <w:p w14:paraId="78A9DA94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768" w:type="dxa"/>
            <w:tcBorders>
              <w:top w:val="single" w:sz="4" w:space="0" w:color="auto"/>
            </w:tcBorders>
          </w:tcPr>
          <w:p w14:paraId="27335DCC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7F18BF80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7377997E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C5528FD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A753BFC" w14:textId="77777777" w:rsidR="007E705B" w:rsidRPr="00C04F1F" w:rsidRDefault="007E705B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E486AB0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B31BBC7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p w14:paraId="4450D59D" w14:textId="77777777" w:rsidR="00C867D6" w:rsidRDefault="00C867D6" w:rsidP="00C52964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1874C187" w14:textId="77777777" w:rsidR="00C867D6" w:rsidRDefault="00C867D6" w:rsidP="00C52964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412EA0FC" w14:textId="77777777" w:rsidR="00C867D6" w:rsidRDefault="00C867D6" w:rsidP="00C52964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79EA0C3D" w14:textId="77777777" w:rsidR="00C867D6" w:rsidRDefault="00C867D6" w:rsidP="00C52964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2F4BED81" w14:textId="77777777" w:rsidR="00C867D6" w:rsidRDefault="00C867D6" w:rsidP="00C52964">
      <w:pPr>
        <w:spacing w:after="0" w:line="360" w:lineRule="auto"/>
        <w:rPr>
          <w:rFonts w:ascii="Century Gothic" w:eastAsia="Times New Roman" w:hAnsi="Century Gothic" w:cs="Calibri"/>
          <w:b/>
          <w:noProof/>
          <w:sz w:val="20"/>
          <w:szCs w:val="20"/>
          <w:lang w:val="en-US" w:eastAsia="en-US"/>
        </w:rPr>
      </w:pPr>
    </w:p>
    <w:p w14:paraId="764FBE85" w14:textId="22E466E4" w:rsidR="00C8049F" w:rsidRPr="00C04F1F" w:rsidRDefault="00C8049F" w:rsidP="00C867D6">
      <w:pPr>
        <w:spacing w:after="0" w:line="360" w:lineRule="auto"/>
        <w:ind w:left="708" w:firstLine="708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 xml:space="preserve">                 CONVOCATORIA DE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TI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D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DES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 xml:space="preserve"> 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P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pacing w:val="-1"/>
          <w:sz w:val="20"/>
          <w:szCs w:val="20"/>
          <w:lang w:eastAsia="es-ES"/>
        </w:rPr>
        <w:t>R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O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C</w:t>
      </w:r>
      <w:r w:rsidRPr="00C04F1F">
        <w:rPr>
          <w:rFonts w:ascii="Century Gothic" w:eastAsia="Times New Roman" w:hAnsi="Century Gothic" w:cs="Calibri"/>
          <w:b/>
          <w:bCs/>
          <w:spacing w:val="3"/>
          <w:sz w:val="20"/>
          <w:szCs w:val="20"/>
          <w:lang w:eastAsia="es-ES"/>
        </w:rPr>
        <w:t>I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A</w:t>
      </w:r>
      <w:r w:rsidRPr="00C04F1F">
        <w:rPr>
          <w:rFonts w:ascii="Century Gothic" w:eastAsia="Times New Roman" w:hAnsi="Century Gothic" w:cs="Calibri"/>
          <w:b/>
          <w:bCs/>
          <w:spacing w:val="-2"/>
          <w:sz w:val="20"/>
          <w:szCs w:val="20"/>
          <w:lang w:eastAsia="es-ES"/>
        </w:rPr>
        <w:t>N</w:t>
      </w:r>
      <w:r w:rsidRPr="00C04F1F"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  <w:t>T</w:t>
      </w:r>
      <w:r w:rsidRPr="00C04F1F">
        <w:rPr>
          <w:rFonts w:ascii="Century Gothic" w:eastAsia="Times New Roman" w:hAnsi="Century Gothic" w:cs="Calibri"/>
          <w:b/>
          <w:bCs/>
          <w:sz w:val="20"/>
          <w:szCs w:val="20"/>
          <w:lang w:eastAsia="es-ES"/>
        </w:rPr>
        <w:t>ES</w:t>
      </w:r>
    </w:p>
    <w:p w14:paraId="6C4CF7F7" w14:textId="77777777" w:rsidR="00C8049F" w:rsidRPr="00C04F1F" w:rsidRDefault="00C8049F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bCs/>
          <w:spacing w:val="1"/>
          <w:sz w:val="20"/>
          <w:szCs w:val="20"/>
          <w:lang w:eastAsia="es-ES"/>
        </w:rPr>
      </w:pPr>
      <w:r w:rsidRPr="00C04F1F">
        <w:rPr>
          <w:rFonts w:ascii="Century Gothic" w:hAnsi="Century Gothic" w:cs="Calibri"/>
          <w:b/>
          <w:bCs/>
          <w:sz w:val="20"/>
          <w:szCs w:val="20"/>
        </w:rPr>
        <w:t xml:space="preserve">             POBLACIÓN VIPLA, COMUNA DE PENCO</w:t>
      </w:r>
    </w:p>
    <w:p w14:paraId="075D9D71" w14:textId="2CBA71A3" w:rsidR="007E705B" w:rsidRPr="00C04F1F" w:rsidRDefault="007E705B" w:rsidP="00C8049F">
      <w:pPr>
        <w:widowControl w:val="0"/>
        <w:autoSpaceDE w:val="0"/>
        <w:autoSpaceDN w:val="0"/>
        <w:adjustRightInd w:val="0"/>
        <w:spacing w:after="0" w:line="360" w:lineRule="auto"/>
        <w:ind w:right="1074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</w:p>
    <w:p w14:paraId="60D332BB" w14:textId="07ABA138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ANEXO 12: DECLARACIÓN JURADA SIMPLE DE LA CONSTRUCTORA,</w:t>
      </w:r>
    </w:p>
    <w:p w14:paraId="214E1DB5" w14:textId="77777777" w:rsidR="00805416" w:rsidRPr="00C04F1F" w:rsidRDefault="00805416" w:rsidP="00C8049F">
      <w:pPr>
        <w:spacing w:after="0" w:line="360" w:lineRule="auto"/>
        <w:jc w:val="center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 xml:space="preserve"> PARA FACTIBILIDAD TÉCNICA Y ECONÓMICA DEL PROYECTO</w:t>
      </w:r>
    </w:p>
    <w:p w14:paraId="4CD66033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p w14:paraId="57356E40" w14:textId="546ACB1E" w:rsidR="00805416" w:rsidRPr="00C04F1F" w:rsidRDefault="00805416" w:rsidP="00C8049F">
      <w:pPr>
        <w:tabs>
          <w:tab w:val="right" w:pos="10204"/>
        </w:tabs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>Mediante el presente documento, la E.P. ____________ evalúo con la empresa constructora _____________, factibilidad técnica y económica de</w:t>
      </w:r>
      <w:r w:rsidR="00C8049F"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 xml:space="preserve"> 96 viviendas pertenecientes al </w:t>
      </w:r>
      <w:r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>conjunto habitacional</w:t>
      </w:r>
      <w:r w:rsidR="00C8049F"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 xml:space="preserve"> VIPLA, comuna de Penco, </w:t>
      </w:r>
      <w:r w:rsidRPr="00C04F1F">
        <w:rPr>
          <w:rFonts w:ascii="Century Gothic" w:eastAsia="Calibri" w:hAnsi="Century Gothic" w:cs="Times New Roman"/>
          <w:sz w:val="20"/>
          <w:szCs w:val="20"/>
        </w:rPr>
        <w:t>para garantizar la viabilidad de ejecución de los proyectos.</w:t>
      </w:r>
    </w:p>
    <w:p w14:paraId="37D37267" w14:textId="77777777" w:rsidR="00805416" w:rsidRPr="00C04F1F" w:rsidRDefault="00805416" w:rsidP="00C8049F">
      <w:pPr>
        <w:tabs>
          <w:tab w:val="right" w:pos="10204"/>
        </w:tabs>
        <w:spacing w:after="0" w:line="360" w:lineRule="auto"/>
        <w:rPr>
          <w:rFonts w:ascii="Century Gothic" w:eastAsia="Times New Roman" w:hAnsi="Century Gothic" w:cs="Calibri"/>
          <w:sz w:val="20"/>
          <w:szCs w:val="20"/>
          <w:lang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6"/>
        <w:gridCol w:w="6350"/>
      </w:tblGrid>
      <w:tr w:rsidR="00C04F1F" w:rsidRPr="00C04F1F" w14:paraId="13D085AC" w14:textId="77777777" w:rsidTr="00C52964">
        <w:trPr>
          <w:cantSplit/>
          <w:trHeight w:val="340"/>
          <w:jc w:val="center"/>
        </w:trPr>
        <w:tc>
          <w:tcPr>
            <w:tcW w:w="1603" w:type="pct"/>
            <w:vAlign w:val="bottom"/>
          </w:tcPr>
          <w:p w14:paraId="45D8BB80" w14:textId="77777777" w:rsidR="00805416" w:rsidRPr="00C52964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</w:rPr>
            </w:pPr>
            <w:r w:rsidRPr="00C52964"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  <w:t>NOMBRE / RAZÓN SOCIAL E. CONSTRUCTORA</w:t>
            </w:r>
          </w:p>
        </w:tc>
        <w:tc>
          <w:tcPr>
            <w:tcW w:w="3397" w:type="pct"/>
            <w:vAlign w:val="bottom"/>
          </w:tcPr>
          <w:p w14:paraId="269DEE6D" w14:textId="77777777" w:rsidR="00805416" w:rsidRPr="00C04F1F" w:rsidRDefault="00805416" w:rsidP="00C8049F">
            <w:pPr>
              <w:spacing w:after="0" w:line="360" w:lineRule="auto"/>
              <w:rPr>
                <w:rFonts w:ascii="Century Gothic" w:eastAsia="Times New Roman" w:hAnsi="Century Gothic" w:cs="Calibri"/>
                <w:sz w:val="20"/>
                <w:szCs w:val="20"/>
              </w:rPr>
            </w:pPr>
          </w:p>
        </w:tc>
      </w:tr>
      <w:tr w:rsidR="00C04F1F" w:rsidRPr="00C04F1F" w14:paraId="5F6B20D0" w14:textId="77777777" w:rsidTr="00C52964">
        <w:trPr>
          <w:trHeight w:val="340"/>
          <w:jc w:val="center"/>
        </w:trPr>
        <w:tc>
          <w:tcPr>
            <w:tcW w:w="1603" w:type="pct"/>
            <w:vAlign w:val="bottom"/>
          </w:tcPr>
          <w:p w14:paraId="41A4C232" w14:textId="77777777" w:rsidR="00805416" w:rsidRPr="00C52964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18"/>
                <w:szCs w:val="18"/>
              </w:rPr>
            </w:pPr>
            <w:r w:rsidRPr="00C52964"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  <w:t>RUT</w:t>
            </w:r>
          </w:p>
        </w:tc>
        <w:tc>
          <w:tcPr>
            <w:tcW w:w="3397" w:type="pct"/>
            <w:vAlign w:val="bottom"/>
          </w:tcPr>
          <w:p w14:paraId="68BAC02B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7A6FEEB1" w14:textId="77777777" w:rsidTr="00C52964">
        <w:trPr>
          <w:trHeight w:val="340"/>
          <w:jc w:val="center"/>
        </w:trPr>
        <w:tc>
          <w:tcPr>
            <w:tcW w:w="1603" w:type="pct"/>
            <w:vAlign w:val="bottom"/>
          </w:tcPr>
          <w:p w14:paraId="2BD6BAAF" w14:textId="77777777" w:rsidR="00805416" w:rsidRPr="00C52964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18"/>
                <w:szCs w:val="18"/>
              </w:rPr>
            </w:pPr>
            <w:r w:rsidRPr="00C52964"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  <w:t>DIRECCIÓN</w:t>
            </w:r>
          </w:p>
        </w:tc>
        <w:tc>
          <w:tcPr>
            <w:tcW w:w="3397" w:type="pct"/>
            <w:vAlign w:val="bottom"/>
          </w:tcPr>
          <w:p w14:paraId="67C48D5C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78FEF2C9" w14:textId="77777777" w:rsidTr="00C52964">
        <w:trPr>
          <w:trHeight w:val="340"/>
          <w:jc w:val="center"/>
        </w:trPr>
        <w:tc>
          <w:tcPr>
            <w:tcW w:w="1603" w:type="pct"/>
            <w:vAlign w:val="bottom"/>
          </w:tcPr>
          <w:p w14:paraId="3324E833" w14:textId="77777777" w:rsidR="00805416" w:rsidRPr="00C52964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</w:pPr>
            <w:r w:rsidRPr="00C52964"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  <w:t>COMUNA</w:t>
            </w:r>
          </w:p>
        </w:tc>
        <w:tc>
          <w:tcPr>
            <w:tcW w:w="3397" w:type="pct"/>
            <w:vAlign w:val="bottom"/>
          </w:tcPr>
          <w:p w14:paraId="29ECB596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1C7880A8" w14:textId="77777777" w:rsidTr="00C52964">
        <w:trPr>
          <w:trHeight w:val="340"/>
          <w:jc w:val="center"/>
        </w:trPr>
        <w:tc>
          <w:tcPr>
            <w:tcW w:w="1603" w:type="pct"/>
            <w:vAlign w:val="bottom"/>
          </w:tcPr>
          <w:p w14:paraId="67B50B2B" w14:textId="77777777" w:rsidR="00805416" w:rsidRPr="00C52964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</w:pPr>
            <w:r w:rsidRPr="00C52964"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  <w:t>TELÉFONO</w:t>
            </w:r>
          </w:p>
        </w:tc>
        <w:tc>
          <w:tcPr>
            <w:tcW w:w="3397" w:type="pct"/>
            <w:vAlign w:val="bottom"/>
          </w:tcPr>
          <w:p w14:paraId="277A5E18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717CFDB5" w14:textId="77777777" w:rsidTr="00C52964">
        <w:trPr>
          <w:trHeight w:val="340"/>
          <w:jc w:val="center"/>
        </w:trPr>
        <w:tc>
          <w:tcPr>
            <w:tcW w:w="1603" w:type="pct"/>
            <w:vAlign w:val="bottom"/>
          </w:tcPr>
          <w:p w14:paraId="55EC80E0" w14:textId="77777777" w:rsidR="00805416" w:rsidRPr="00C52964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</w:pPr>
            <w:r w:rsidRPr="00C52964"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  <w:t>REGIÓN</w:t>
            </w:r>
          </w:p>
        </w:tc>
        <w:tc>
          <w:tcPr>
            <w:tcW w:w="3397" w:type="pct"/>
            <w:vAlign w:val="bottom"/>
          </w:tcPr>
          <w:p w14:paraId="6D18F507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3546F6B3" w14:textId="77777777" w:rsidTr="00C52964">
        <w:trPr>
          <w:trHeight w:val="340"/>
          <w:jc w:val="center"/>
        </w:trPr>
        <w:tc>
          <w:tcPr>
            <w:tcW w:w="1603" w:type="pct"/>
            <w:vAlign w:val="bottom"/>
          </w:tcPr>
          <w:p w14:paraId="631E05CF" w14:textId="77777777" w:rsidR="00805416" w:rsidRPr="00C52964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</w:pPr>
            <w:r w:rsidRPr="00C52964">
              <w:rPr>
                <w:rFonts w:ascii="Century Gothic" w:eastAsia="Times New Roman" w:hAnsi="Century Gothic" w:cs="Calibri"/>
                <w:b/>
                <w:spacing w:val="-3"/>
                <w:sz w:val="18"/>
                <w:szCs w:val="18"/>
              </w:rPr>
              <w:t>NOMBRE DE CONTACTO</w:t>
            </w:r>
          </w:p>
        </w:tc>
        <w:tc>
          <w:tcPr>
            <w:tcW w:w="3397" w:type="pct"/>
            <w:vAlign w:val="bottom"/>
          </w:tcPr>
          <w:p w14:paraId="11D1B62F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201E0946" w14:textId="77777777" w:rsidTr="00C52964">
        <w:trPr>
          <w:trHeight w:val="340"/>
          <w:jc w:val="center"/>
        </w:trPr>
        <w:tc>
          <w:tcPr>
            <w:tcW w:w="1603" w:type="pct"/>
            <w:vAlign w:val="bottom"/>
          </w:tcPr>
          <w:p w14:paraId="7E7311C2" w14:textId="77777777" w:rsidR="00805416" w:rsidRPr="00C52964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</w:pPr>
            <w:r w:rsidRPr="00C52964">
              <w:rPr>
                <w:rFonts w:ascii="Century Gothic" w:eastAsia="Times New Roman" w:hAnsi="Century Gothic" w:cs="Calibri"/>
                <w:b/>
                <w:spacing w:val="-3"/>
                <w:sz w:val="18"/>
                <w:szCs w:val="18"/>
              </w:rPr>
              <w:t>CORREO ELECTRÓNICO</w:t>
            </w:r>
          </w:p>
        </w:tc>
        <w:tc>
          <w:tcPr>
            <w:tcW w:w="3397" w:type="pct"/>
            <w:vAlign w:val="bottom"/>
          </w:tcPr>
          <w:p w14:paraId="1F7D2C6D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  <w:tr w:rsidR="00C04F1F" w:rsidRPr="00C04F1F" w14:paraId="3614B854" w14:textId="77777777" w:rsidTr="00C52964">
        <w:trPr>
          <w:trHeight w:val="340"/>
          <w:jc w:val="center"/>
        </w:trPr>
        <w:tc>
          <w:tcPr>
            <w:tcW w:w="1603" w:type="pct"/>
            <w:vAlign w:val="bottom"/>
          </w:tcPr>
          <w:p w14:paraId="3B567455" w14:textId="77777777" w:rsidR="00805416" w:rsidRPr="00C52964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18"/>
                <w:szCs w:val="18"/>
              </w:rPr>
            </w:pPr>
            <w:r w:rsidRPr="00C52964">
              <w:rPr>
                <w:rFonts w:ascii="Century Gothic" w:eastAsia="Calibri" w:hAnsi="Century Gothic" w:cs="Calibri"/>
                <w:b/>
                <w:sz w:val="18"/>
                <w:szCs w:val="18"/>
                <w:lang w:eastAsia="es-ES"/>
              </w:rPr>
              <w:t>INSCRIPCIÓN REGISTRO</w:t>
            </w:r>
          </w:p>
        </w:tc>
        <w:tc>
          <w:tcPr>
            <w:tcW w:w="3397" w:type="pct"/>
            <w:vAlign w:val="bottom"/>
          </w:tcPr>
          <w:p w14:paraId="7EB9B9AA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bCs/>
                <w:spacing w:val="-3"/>
                <w:sz w:val="20"/>
                <w:szCs w:val="20"/>
              </w:rPr>
            </w:pPr>
          </w:p>
        </w:tc>
      </w:tr>
      <w:tr w:rsidR="00C52964" w:rsidRPr="00C04F1F" w14:paraId="6649FFC0" w14:textId="77777777" w:rsidTr="00C52964">
        <w:trPr>
          <w:trHeight w:val="340"/>
          <w:jc w:val="center"/>
        </w:trPr>
        <w:tc>
          <w:tcPr>
            <w:tcW w:w="1603" w:type="pct"/>
            <w:vAlign w:val="bottom"/>
          </w:tcPr>
          <w:p w14:paraId="53F034DF" w14:textId="77777777" w:rsidR="00805416" w:rsidRPr="00C52964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/>
                <w:spacing w:val="-3"/>
                <w:sz w:val="18"/>
                <w:szCs w:val="18"/>
              </w:rPr>
            </w:pPr>
            <w:r w:rsidRPr="00C52964">
              <w:rPr>
                <w:rFonts w:ascii="Century Gothic" w:eastAsia="Times New Roman" w:hAnsi="Century Gothic" w:cs="Calibri"/>
                <w:b/>
                <w:bCs/>
                <w:spacing w:val="-3"/>
                <w:sz w:val="18"/>
                <w:szCs w:val="18"/>
              </w:rPr>
              <w:t>CATEGORÍA</w:t>
            </w:r>
          </w:p>
        </w:tc>
        <w:tc>
          <w:tcPr>
            <w:tcW w:w="3397" w:type="pct"/>
            <w:vAlign w:val="bottom"/>
          </w:tcPr>
          <w:p w14:paraId="41293E5B" w14:textId="77777777" w:rsidR="00805416" w:rsidRPr="00C04F1F" w:rsidRDefault="00805416" w:rsidP="00C8049F">
            <w:pPr>
              <w:tabs>
                <w:tab w:val="left" w:pos="-1440"/>
                <w:tab w:val="left" w:pos="-720"/>
              </w:tabs>
              <w:suppressAutoHyphens/>
              <w:spacing w:after="0" w:line="360" w:lineRule="auto"/>
              <w:rPr>
                <w:rFonts w:ascii="Century Gothic" w:eastAsia="Times New Roman" w:hAnsi="Century Gothic" w:cs="Calibri"/>
                <w:bCs/>
                <w:spacing w:val="-3"/>
                <w:sz w:val="20"/>
                <w:szCs w:val="20"/>
              </w:rPr>
            </w:pPr>
          </w:p>
        </w:tc>
      </w:tr>
    </w:tbl>
    <w:p w14:paraId="3FE548A9" w14:textId="77777777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sz w:val="20"/>
          <w:szCs w:val="20"/>
        </w:rPr>
      </w:pPr>
    </w:p>
    <w:p w14:paraId="48EFD193" w14:textId="07A651BC" w:rsidR="00805416" w:rsidRPr="00C04F1F" w:rsidRDefault="00805416" w:rsidP="00C8049F">
      <w:pPr>
        <w:spacing w:after="0" w:line="360" w:lineRule="auto"/>
        <w:jc w:val="both"/>
        <w:rPr>
          <w:rFonts w:ascii="Century Gothic" w:eastAsia="Times New Roman" w:hAnsi="Century Gothic" w:cs="Calibri"/>
          <w:b/>
          <w:sz w:val="20"/>
          <w:szCs w:val="20"/>
        </w:rPr>
      </w:pPr>
      <w:r w:rsidRPr="00C04F1F">
        <w:rPr>
          <w:rFonts w:ascii="Century Gothic" w:eastAsia="Times New Roman" w:hAnsi="Century Gothic" w:cs="Calibri"/>
          <w:b/>
          <w:sz w:val="20"/>
          <w:szCs w:val="20"/>
        </w:rPr>
        <w:t>DECLARA:</w:t>
      </w:r>
    </w:p>
    <w:p w14:paraId="3347E0F9" w14:textId="1478FCD3" w:rsidR="00805416" w:rsidRPr="006C2EAA" w:rsidRDefault="00805416" w:rsidP="006C2EAA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Declaro conocer, haber estudiado y aceptar l</w:t>
      </w:r>
      <w:r w:rsidR="006C2EAA">
        <w:rPr>
          <w:rFonts w:ascii="Century Gothic" w:eastAsia="Calibri" w:hAnsi="Century Gothic" w:cs="Calibri"/>
          <w:sz w:val="20"/>
          <w:szCs w:val="20"/>
          <w:lang w:eastAsia="es-ES"/>
        </w:rPr>
        <w:t xml:space="preserve">os Términos de Referencia </w:t>
      </w:r>
      <w:r w:rsidRPr="006C2EAA">
        <w:rPr>
          <w:rFonts w:ascii="Century Gothic" w:eastAsia="Calibri" w:hAnsi="Century Gothic" w:cs="Calibri"/>
          <w:sz w:val="20"/>
          <w:szCs w:val="20"/>
          <w:lang w:eastAsia="es-ES"/>
        </w:rPr>
        <w:t>y</w:t>
      </w:r>
      <w:r w:rsidR="006C2EAA">
        <w:rPr>
          <w:rFonts w:ascii="Century Gothic" w:eastAsia="Calibri" w:hAnsi="Century Gothic" w:cs="Calibri"/>
          <w:sz w:val="20"/>
          <w:szCs w:val="20"/>
          <w:lang w:eastAsia="es-ES"/>
        </w:rPr>
        <w:t xml:space="preserve"> los</w:t>
      </w:r>
      <w:r w:rsidRPr="006C2EAA">
        <w:rPr>
          <w:rFonts w:ascii="Century Gothic" w:eastAsia="Calibri" w:hAnsi="Century Gothic" w:cs="Calibri"/>
          <w:sz w:val="20"/>
          <w:szCs w:val="20"/>
          <w:lang w:eastAsia="es-ES"/>
        </w:rPr>
        <w:t xml:space="preserve"> antecedentes generales, que rige</w:t>
      </w:r>
      <w:r w:rsidR="006C2EAA">
        <w:rPr>
          <w:rFonts w:ascii="Century Gothic" w:eastAsia="Calibri" w:hAnsi="Century Gothic" w:cs="Calibri"/>
          <w:sz w:val="20"/>
          <w:szCs w:val="20"/>
          <w:lang w:eastAsia="es-ES"/>
        </w:rPr>
        <w:t>n</w:t>
      </w:r>
      <w:r w:rsidRPr="006C2EAA">
        <w:rPr>
          <w:rFonts w:ascii="Century Gothic" w:eastAsia="Calibri" w:hAnsi="Century Gothic" w:cs="Calibri"/>
          <w:sz w:val="20"/>
          <w:szCs w:val="20"/>
          <w:lang w:eastAsia="es-ES"/>
        </w:rPr>
        <w:t xml:space="preserve"> la presente convocatoria de Entidades Patrocinantes.</w:t>
      </w:r>
    </w:p>
    <w:p w14:paraId="678E91DD" w14:textId="38F3924E" w:rsidR="00805416" w:rsidRPr="00C04F1F" w:rsidRDefault="00805416" w:rsidP="00C5296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>Haber evaluado financieramente los proyectos habitacionales, enmarcándose en el marco presupuestario del D.S. N°49</w:t>
      </w:r>
      <w:r w:rsidR="006C2EAA">
        <w:rPr>
          <w:rFonts w:ascii="Century Gothic" w:eastAsia="Times New Roman" w:hAnsi="Century Gothic" w:cs="Calibri"/>
          <w:sz w:val="20"/>
          <w:szCs w:val="20"/>
          <w:lang w:eastAsia="es-ES"/>
        </w:rPr>
        <w:t xml:space="preserve"> (V. y U.) de </w:t>
      </w:r>
      <w:r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>201</w:t>
      </w:r>
      <w:r w:rsidR="006C2EAA">
        <w:rPr>
          <w:rFonts w:ascii="Century Gothic" w:eastAsia="Times New Roman" w:hAnsi="Century Gothic" w:cs="Calibri"/>
          <w:sz w:val="20"/>
          <w:szCs w:val="20"/>
          <w:lang w:eastAsia="es-ES"/>
        </w:rPr>
        <w:t>1</w:t>
      </w:r>
      <w:r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 xml:space="preserve"> y sus modificaciones, que permitan materializar el encargo solicitado.</w:t>
      </w:r>
    </w:p>
    <w:p w14:paraId="637EAA38" w14:textId="77777777" w:rsidR="00805416" w:rsidRPr="00C04F1F" w:rsidRDefault="00805416" w:rsidP="00C52964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Times New Roman" w:hAnsi="Century Gothic" w:cs="Calibri"/>
          <w:sz w:val="20"/>
          <w:szCs w:val="20"/>
          <w:lang w:eastAsia="es-ES"/>
        </w:rPr>
        <w:t>Estar conforme con las condiciones y requisitos de la presente convocatoria.</w:t>
      </w:r>
    </w:p>
    <w:p w14:paraId="11C0F391" w14:textId="33568A03" w:rsidR="00805416" w:rsidRDefault="00805416" w:rsidP="00C52964">
      <w:pPr>
        <w:spacing w:after="0" w:line="360" w:lineRule="auto"/>
        <w:ind w:left="720"/>
        <w:jc w:val="both"/>
        <w:rPr>
          <w:rFonts w:ascii="Century Gothic" w:eastAsia="Times New Roman" w:hAnsi="Century Gothic" w:cs="Arial"/>
          <w:sz w:val="20"/>
          <w:szCs w:val="20"/>
          <w:lang w:eastAsia="es-ES"/>
        </w:rPr>
      </w:pPr>
    </w:p>
    <w:p w14:paraId="18453D8A" w14:textId="77777777" w:rsidR="00C52964" w:rsidRPr="00C04F1F" w:rsidRDefault="00C52964" w:rsidP="00C8049F">
      <w:pPr>
        <w:spacing w:after="0" w:line="360" w:lineRule="auto"/>
        <w:jc w:val="both"/>
        <w:rPr>
          <w:rFonts w:ascii="Century Gothic" w:eastAsia="Times New Roman" w:hAnsi="Century Gothic" w:cs="Calibri"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54"/>
        <w:gridCol w:w="1787"/>
        <w:gridCol w:w="3497"/>
      </w:tblGrid>
      <w:tr w:rsidR="00805416" w:rsidRPr="00C04F1F" w14:paraId="447E32E0" w14:textId="77777777" w:rsidTr="00573AB4">
        <w:tc>
          <w:tcPr>
            <w:tcW w:w="3554" w:type="dxa"/>
            <w:tcBorders>
              <w:top w:val="single" w:sz="4" w:space="0" w:color="auto"/>
            </w:tcBorders>
          </w:tcPr>
          <w:p w14:paraId="324CC304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 xml:space="preserve">Firma y timbre Representante Legal Empresa Constructora </w:t>
            </w:r>
          </w:p>
        </w:tc>
        <w:tc>
          <w:tcPr>
            <w:tcW w:w="1787" w:type="dxa"/>
          </w:tcPr>
          <w:p w14:paraId="45E232EA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</w:tcPr>
          <w:p w14:paraId="11C81945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y timbre Representante Legal Entidad Patrocinante</w:t>
            </w:r>
          </w:p>
        </w:tc>
      </w:tr>
    </w:tbl>
    <w:p w14:paraId="387287CD" w14:textId="77777777" w:rsidR="00805416" w:rsidRDefault="00805416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p w14:paraId="67594F06" w14:textId="77777777" w:rsidR="00C52964" w:rsidRPr="00C04F1F" w:rsidRDefault="00C52964" w:rsidP="00C8049F">
      <w:pPr>
        <w:spacing w:after="0" w:line="360" w:lineRule="auto"/>
        <w:rPr>
          <w:rFonts w:ascii="Century Gothic" w:eastAsia="Times New Roman" w:hAnsi="Century Gothic" w:cs="Calibri"/>
          <w:sz w:val="20"/>
          <w:szCs w:val="20"/>
        </w:rPr>
      </w:pPr>
    </w:p>
    <w:tbl>
      <w:tblPr>
        <w:tblW w:w="0" w:type="auto"/>
        <w:tblInd w:w="2635" w:type="dxa"/>
        <w:tblLook w:val="04A0" w:firstRow="1" w:lastRow="0" w:firstColumn="1" w:lastColumn="0" w:noHBand="0" w:noVBand="1"/>
      </w:tblPr>
      <w:tblGrid>
        <w:gridCol w:w="3571"/>
      </w:tblGrid>
      <w:tr w:rsidR="00805416" w:rsidRPr="00C04F1F" w14:paraId="17D2AA8D" w14:textId="77777777" w:rsidTr="00573AB4">
        <w:tc>
          <w:tcPr>
            <w:tcW w:w="3571" w:type="dxa"/>
            <w:tcBorders>
              <w:top w:val="single" w:sz="4" w:space="0" w:color="auto"/>
            </w:tcBorders>
          </w:tcPr>
          <w:p w14:paraId="36F60961" w14:textId="77777777" w:rsidR="00805416" w:rsidRPr="00C04F1F" w:rsidRDefault="00805416" w:rsidP="00C8049F">
            <w:pPr>
              <w:spacing w:after="0" w:line="360" w:lineRule="auto"/>
              <w:jc w:val="center"/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</w:pPr>
            <w:r w:rsidRPr="00C04F1F">
              <w:rPr>
                <w:rFonts w:ascii="Century Gothic" w:eastAsia="Calibri" w:hAnsi="Century Gothic" w:cs="Calibri"/>
                <w:sz w:val="20"/>
                <w:szCs w:val="20"/>
                <w:lang w:eastAsia="es-ES"/>
              </w:rPr>
              <w:t>Firma Encargado de Postulación</w:t>
            </w:r>
          </w:p>
        </w:tc>
      </w:tr>
    </w:tbl>
    <w:p w14:paraId="365248D2" w14:textId="77777777" w:rsidR="00C52964" w:rsidRDefault="00C52964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</w:p>
    <w:p w14:paraId="1250EEF9" w14:textId="7A4B503E" w:rsidR="00805416" w:rsidRPr="00C04F1F" w:rsidRDefault="00805416" w:rsidP="00C8049F">
      <w:pPr>
        <w:spacing w:after="0" w:line="360" w:lineRule="auto"/>
        <w:jc w:val="both"/>
        <w:rPr>
          <w:rFonts w:ascii="Century Gothic" w:eastAsia="Calibri" w:hAnsi="Century Gothic" w:cs="Calibri"/>
          <w:sz w:val="20"/>
          <w:szCs w:val="20"/>
          <w:lang w:eastAsia="es-ES"/>
        </w:rPr>
      </w:pPr>
      <w:r w:rsidRPr="00C04F1F">
        <w:rPr>
          <w:rFonts w:ascii="Century Gothic" w:eastAsia="Calibri" w:hAnsi="Century Gothic" w:cs="Calibri"/>
          <w:sz w:val="20"/>
          <w:szCs w:val="20"/>
          <w:lang w:eastAsia="es-ES"/>
        </w:rPr>
        <w:t>CONCEPCIÓN, ___________________.</w:t>
      </w:r>
    </w:p>
    <w:sectPr w:rsidR="00805416" w:rsidRPr="00C04F1F" w:rsidSect="00AA3583">
      <w:headerReference w:type="default" r:id="rId9"/>
      <w:footerReference w:type="default" r:id="rId10"/>
      <w:pgSz w:w="12240" w:h="18720" w:code="14"/>
      <w:pgMar w:top="1134" w:right="1183" w:bottom="1417" w:left="1701" w:header="426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87B46" w14:textId="77777777" w:rsidR="002963B5" w:rsidRDefault="002963B5" w:rsidP="00221982">
      <w:pPr>
        <w:spacing w:after="0" w:line="240" w:lineRule="auto"/>
      </w:pPr>
      <w:r>
        <w:separator/>
      </w:r>
    </w:p>
  </w:endnote>
  <w:endnote w:type="continuationSeparator" w:id="0">
    <w:p w14:paraId="214E2E56" w14:textId="77777777" w:rsidR="002963B5" w:rsidRDefault="002963B5" w:rsidP="00221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obCL">
    <w:altName w:val="Calibri"/>
    <w:panose1 w:val="00000000000000000000"/>
    <w:charset w:val="00"/>
    <w:family w:val="modern"/>
    <w:notTrueType/>
    <w:pitch w:val="variable"/>
    <w:sig w:usb0="20000007" w:usb1="00000000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Segoe Pri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6FEFD" w14:textId="77777777" w:rsidR="00C8049F" w:rsidRDefault="00C8049F" w:rsidP="00C8049F">
    <w:pPr>
      <w:pStyle w:val="Piedepgina"/>
      <w:ind w:right="-425"/>
      <w:jc w:val="center"/>
      <w:rPr>
        <w:rFonts w:ascii="Century Gothic" w:hAnsi="Century Gothic" w:cs="Arial"/>
        <w:vertAlign w:val="subscript"/>
      </w:rPr>
    </w:pPr>
    <w:r w:rsidRPr="0064727C">
      <w:rPr>
        <w:rFonts w:ascii="Century Gothic" w:hAnsi="Century Gothic" w:cs="Arial"/>
        <w:vertAlign w:val="subscript"/>
        <w:lang w:val="es-MX"/>
      </w:rPr>
      <w:t xml:space="preserve">SERVIU Región del Biobío | Departamento Técnico de Construcción y Urbanización | </w:t>
    </w:r>
    <w:r w:rsidRPr="0064727C">
      <w:rPr>
        <w:rFonts w:ascii="Century Gothic" w:hAnsi="Century Gothic" w:cs="Arial"/>
        <w:vertAlign w:val="subscript"/>
      </w:rPr>
      <w:t>Área de Innovación y Gestión Urbana Habitacional</w:t>
    </w:r>
  </w:p>
  <w:p w14:paraId="3FAA68EF" w14:textId="77777777" w:rsidR="00544C15" w:rsidRDefault="00544C15" w:rsidP="00C8049F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EA9C7" w14:textId="77777777" w:rsidR="002963B5" w:rsidRDefault="002963B5" w:rsidP="00221982">
      <w:pPr>
        <w:spacing w:after="0" w:line="240" w:lineRule="auto"/>
      </w:pPr>
      <w:r>
        <w:separator/>
      </w:r>
    </w:p>
  </w:footnote>
  <w:footnote w:type="continuationSeparator" w:id="0">
    <w:p w14:paraId="2EDB47D2" w14:textId="77777777" w:rsidR="002963B5" w:rsidRDefault="002963B5" w:rsidP="00221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7964" w14:textId="047F2056" w:rsidR="00544C15" w:rsidRDefault="0078691C" w:rsidP="00AA3583">
    <w:pPr>
      <w:pStyle w:val="Encabezado"/>
      <w:ind w:hanging="851"/>
    </w:pPr>
    <w:r>
      <w:rPr>
        <w:noProof/>
      </w:rPr>
      <w:drawing>
        <wp:inline distT="0" distB="0" distL="0" distR="0" wp14:anchorId="184187E6" wp14:editId="56FC7F63">
          <wp:extent cx="1651379" cy="695774"/>
          <wp:effectExtent l="0" t="0" r="6350" b="9525"/>
          <wp:docPr id="3170" name="Imagen 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223" cy="6999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4695D9" w14:textId="77777777" w:rsidR="00544C15" w:rsidRDefault="00544C1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A7C10"/>
    <w:multiLevelType w:val="multilevel"/>
    <w:tmpl w:val="BF5E20B6"/>
    <w:lvl w:ilvl="0">
      <w:start w:val="3"/>
      <w:numFmt w:val="decimal"/>
      <w:lvlText w:val="%1"/>
      <w:lvlJc w:val="left"/>
      <w:pPr>
        <w:ind w:left="435" w:hanging="435"/>
      </w:pPr>
      <w:rPr>
        <w:rFonts w:cstheme="minorBidi"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" w15:restartNumberingAfterBreak="0">
    <w:nsid w:val="04AE3BB0"/>
    <w:multiLevelType w:val="multilevel"/>
    <w:tmpl w:val="2B98B8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EF143D"/>
    <w:multiLevelType w:val="hybridMultilevel"/>
    <w:tmpl w:val="DE68F434"/>
    <w:lvl w:ilvl="0" w:tplc="260867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E74B9"/>
    <w:multiLevelType w:val="hybridMultilevel"/>
    <w:tmpl w:val="B44C503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7">
      <w:start w:val="1"/>
      <w:numFmt w:val="lowerLetter"/>
      <w:lvlText w:val="%2)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C7A80"/>
    <w:multiLevelType w:val="hybridMultilevel"/>
    <w:tmpl w:val="5F8C16F4"/>
    <w:lvl w:ilvl="0" w:tplc="3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246796"/>
    <w:multiLevelType w:val="hybridMultilevel"/>
    <w:tmpl w:val="27BEED5E"/>
    <w:lvl w:ilvl="0" w:tplc="11CC0334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14183"/>
    <w:multiLevelType w:val="hybridMultilevel"/>
    <w:tmpl w:val="19CADC86"/>
    <w:lvl w:ilvl="0" w:tplc="34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520AEE"/>
    <w:multiLevelType w:val="hybridMultilevel"/>
    <w:tmpl w:val="D57468F0"/>
    <w:lvl w:ilvl="0" w:tplc="CD001B62">
      <w:start w:val="1"/>
      <w:numFmt w:val="lowerRoman"/>
      <w:lvlText w:val="%1."/>
      <w:lvlJc w:val="left"/>
      <w:pPr>
        <w:ind w:left="1080" w:hanging="720"/>
      </w:pPr>
      <w:rPr>
        <w:rFonts w:eastAsia="Times New Roman" w:cstheme="minorHAns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C2E"/>
    <w:multiLevelType w:val="hybridMultilevel"/>
    <w:tmpl w:val="E6DAC166"/>
    <w:lvl w:ilvl="0" w:tplc="EF74CB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13478"/>
    <w:multiLevelType w:val="multilevel"/>
    <w:tmpl w:val="01405488"/>
    <w:lvl w:ilvl="0">
      <w:start w:val="1"/>
      <w:numFmt w:val="lowerLetter"/>
      <w:lvlText w:val="%1)"/>
      <w:lvlJc w:val="left"/>
      <w:pPr>
        <w:tabs>
          <w:tab w:val="num" w:pos="2136"/>
        </w:tabs>
        <w:ind w:left="2136" w:hanging="720"/>
      </w:pPr>
      <w:rPr>
        <w:rFonts w:asciiTheme="minorHAnsi" w:eastAsia="Times New Roman" w:hAnsiTheme="minorHAnsi" w:cstheme="minorHAnsi" w:hint="default"/>
        <w:color w:val="000000" w:themeColor="text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856"/>
        </w:tabs>
        <w:ind w:left="3856" w:hanging="720"/>
      </w:pPr>
    </w:lvl>
    <w:lvl w:ilvl="2">
      <w:start w:val="1"/>
      <w:numFmt w:val="decimal"/>
      <w:lvlText w:val="%3."/>
      <w:lvlJc w:val="left"/>
      <w:pPr>
        <w:tabs>
          <w:tab w:val="num" w:pos="4576"/>
        </w:tabs>
        <w:ind w:left="4576" w:hanging="720"/>
      </w:pPr>
    </w:lvl>
    <w:lvl w:ilvl="3">
      <w:start w:val="1"/>
      <w:numFmt w:val="decimal"/>
      <w:lvlText w:val="%4."/>
      <w:lvlJc w:val="left"/>
      <w:pPr>
        <w:tabs>
          <w:tab w:val="num" w:pos="5296"/>
        </w:tabs>
        <w:ind w:left="5296" w:hanging="720"/>
      </w:pPr>
    </w:lvl>
    <w:lvl w:ilvl="4">
      <w:start w:val="1"/>
      <w:numFmt w:val="decimal"/>
      <w:lvlText w:val="%5."/>
      <w:lvlJc w:val="left"/>
      <w:pPr>
        <w:tabs>
          <w:tab w:val="num" w:pos="6016"/>
        </w:tabs>
        <w:ind w:left="6016" w:hanging="720"/>
      </w:pPr>
    </w:lvl>
    <w:lvl w:ilvl="5">
      <w:start w:val="1"/>
      <w:numFmt w:val="decimal"/>
      <w:lvlText w:val="%6."/>
      <w:lvlJc w:val="left"/>
      <w:pPr>
        <w:tabs>
          <w:tab w:val="num" w:pos="6736"/>
        </w:tabs>
        <w:ind w:left="6736" w:hanging="720"/>
      </w:pPr>
    </w:lvl>
    <w:lvl w:ilvl="6">
      <w:start w:val="1"/>
      <w:numFmt w:val="decimal"/>
      <w:lvlText w:val="%7."/>
      <w:lvlJc w:val="left"/>
      <w:pPr>
        <w:tabs>
          <w:tab w:val="num" w:pos="7456"/>
        </w:tabs>
        <w:ind w:left="7456" w:hanging="720"/>
      </w:pPr>
    </w:lvl>
    <w:lvl w:ilvl="7">
      <w:start w:val="1"/>
      <w:numFmt w:val="decimal"/>
      <w:lvlText w:val="%8."/>
      <w:lvlJc w:val="left"/>
      <w:pPr>
        <w:tabs>
          <w:tab w:val="num" w:pos="8176"/>
        </w:tabs>
        <w:ind w:left="8176" w:hanging="720"/>
      </w:pPr>
    </w:lvl>
    <w:lvl w:ilvl="8">
      <w:start w:val="1"/>
      <w:numFmt w:val="decimal"/>
      <w:lvlText w:val="%9."/>
      <w:lvlJc w:val="left"/>
      <w:pPr>
        <w:tabs>
          <w:tab w:val="num" w:pos="8896"/>
        </w:tabs>
        <w:ind w:left="8896" w:hanging="720"/>
      </w:pPr>
    </w:lvl>
  </w:abstractNum>
  <w:abstractNum w:abstractNumId="10" w15:restartNumberingAfterBreak="0">
    <w:nsid w:val="25AF6177"/>
    <w:multiLevelType w:val="hybridMultilevel"/>
    <w:tmpl w:val="B8922E7A"/>
    <w:lvl w:ilvl="0" w:tplc="6FD83258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Calibri" w:hint="default"/>
        <w:color w:val="7030A0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718B7"/>
    <w:multiLevelType w:val="hybridMultilevel"/>
    <w:tmpl w:val="054466E4"/>
    <w:lvl w:ilvl="0" w:tplc="9B8EFF54">
      <w:start w:val="1"/>
      <w:numFmt w:val="lowerLetter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E6A02"/>
    <w:multiLevelType w:val="hybridMultilevel"/>
    <w:tmpl w:val="BEAC5F64"/>
    <w:lvl w:ilvl="0" w:tplc="19FE7850">
      <w:start w:val="1"/>
      <w:numFmt w:val="lowerLetter"/>
      <w:pStyle w:val="GNUM1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837" w:hanging="360"/>
      </w:pPr>
    </w:lvl>
    <w:lvl w:ilvl="2" w:tplc="340A001B" w:tentative="1">
      <w:start w:val="1"/>
      <w:numFmt w:val="lowerRoman"/>
      <w:lvlText w:val="%3."/>
      <w:lvlJc w:val="right"/>
      <w:pPr>
        <w:ind w:left="2557" w:hanging="180"/>
      </w:pPr>
    </w:lvl>
    <w:lvl w:ilvl="3" w:tplc="340A000F" w:tentative="1">
      <w:start w:val="1"/>
      <w:numFmt w:val="decimal"/>
      <w:lvlText w:val="%4."/>
      <w:lvlJc w:val="left"/>
      <w:pPr>
        <w:ind w:left="3277" w:hanging="360"/>
      </w:pPr>
    </w:lvl>
    <w:lvl w:ilvl="4" w:tplc="340A0019" w:tentative="1">
      <w:start w:val="1"/>
      <w:numFmt w:val="lowerLetter"/>
      <w:lvlText w:val="%5."/>
      <w:lvlJc w:val="left"/>
      <w:pPr>
        <w:ind w:left="3997" w:hanging="360"/>
      </w:pPr>
    </w:lvl>
    <w:lvl w:ilvl="5" w:tplc="340A001B" w:tentative="1">
      <w:start w:val="1"/>
      <w:numFmt w:val="lowerRoman"/>
      <w:lvlText w:val="%6."/>
      <w:lvlJc w:val="right"/>
      <w:pPr>
        <w:ind w:left="4717" w:hanging="180"/>
      </w:pPr>
    </w:lvl>
    <w:lvl w:ilvl="6" w:tplc="340A000F" w:tentative="1">
      <w:start w:val="1"/>
      <w:numFmt w:val="decimal"/>
      <w:lvlText w:val="%7."/>
      <w:lvlJc w:val="left"/>
      <w:pPr>
        <w:ind w:left="5437" w:hanging="360"/>
      </w:pPr>
    </w:lvl>
    <w:lvl w:ilvl="7" w:tplc="340A0019" w:tentative="1">
      <w:start w:val="1"/>
      <w:numFmt w:val="lowerLetter"/>
      <w:lvlText w:val="%8."/>
      <w:lvlJc w:val="left"/>
      <w:pPr>
        <w:ind w:left="6157" w:hanging="360"/>
      </w:pPr>
    </w:lvl>
    <w:lvl w:ilvl="8" w:tplc="340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314571ED"/>
    <w:multiLevelType w:val="hybridMultilevel"/>
    <w:tmpl w:val="9F32B942"/>
    <w:lvl w:ilvl="0" w:tplc="9640872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B72AB"/>
    <w:multiLevelType w:val="hybridMultilevel"/>
    <w:tmpl w:val="9BDCC862"/>
    <w:lvl w:ilvl="0" w:tplc="72B87128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8774C"/>
    <w:multiLevelType w:val="hybridMultilevel"/>
    <w:tmpl w:val="32AC6830"/>
    <w:lvl w:ilvl="0" w:tplc="6FD83258">
      <w:start w:val="1"/>
      <w:numFmt w:val="bullet"/>
      <w:lvlText w:val="-"/>
      <w:lvlJc w:val="left"/>
      <w:pPr>
        <w:ind w:left="2804" w:hanging="360"/>
      </w:pPr>
      <w:rPr>
        <w:rFonts w:ascii="Century Gothic" w:eastAsiaTheme="minorEastAsia" w:hAnsi="Century Gothic" w:cs="Calibri" w:hint="default"/>
        <w:color w:val="7030A0"/>
      </w:rPr>
    </w:lvl>
    <w:lvl w:ilvl="1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64" w:hanging="360"/>
      </w:pPr>
      <w:rPr>
        <w:rFonts w:ascii="Wingdings" w:hAnsi="Wingdings" w:hint="default"/>
      </w:rPr>
    </w:lvl>
  </w:abstractNum>
  <w:abstractNum w:abstractNumId="16" w15:restartNumberingAfterBreak="0">
    <w:nsid w:val="48163E84"/>
    <w:multiLevelType w:val="hybridMultilevel"/>
    <w:tmpl w:val="1F3A4562"/>
    <w:lvl w:ilvl="0" w:tplc="6FD83258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Calibri" w:hint="default"/>
        <w:color w:val="7030A0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805EC"/>
    <w:multiLevelType w:val="hybridMultilevel"/>
    <w:tmpl w:val="C3B8E6C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99E"/>
    <w:multiLevelType w:val="multilevel"/>
    <w:tmpl w:val="F70C4A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DF07E51"/>
    <w:multiLevelType w:val="hybridMultilevel"/>
    <w:tmpl w:val="62A2445A"/>
    <w:lvl w:ilvl="0" w:tplc="6FD83258">
      <w:start w:val="1"/>
      <w:numFmt w:val="bullet"/>
      <w:lvlText w:val="-"/>
      <w:lvlJc w:val="left"/>
      <w:pPr>
        <w:ind w:left="1428" w:hanging="360"/>
      </w:pPr>
      <w:rPr>
        <w:rFonts w:ascii="Century Gothic" w:eastAsiaTheme="minorEastAsia" w:hAnsi="Century Gothic" w:cs="Calibri" w:hint="default"/>
        <w:color w:val="7030A0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E1A4E69"/>
    <w:multiLevelType w:val="hybridMultilevel"/>
    <w:tmpl w:val="D498662A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1A411E8"/>
    <w:multiLevelType w:val="hybridMultilevel"/>
    <w:tmpl w:val="2918EAAC"/>
    <w:lvl w:ilvl="0" w:tplc="6FD83258">
      <w:start w:val="1"/>
      <w:numFmt w:val="bullet"/>
      <w:lvlText w:val="-"/>
      <w:lvlJc w:val="left"/>
      <w:pPr>
        <w:ind w:left="1571" w:hanging="360"/>
      </w:pPr>
      <w:rPr>
        <w:rFonts w:ascii="Century Gothic" w:eastAsiaTheme="minorEastAsia" w:hAnsi="Century Gothic" w:cs="Calibri" w:hint="default"/>
        <w:color w:val="7030A0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75B5DEC"/>
    <w:multiLevelType w:val="hybridMultilevel"/>
    <w:tmpl w:val="1A5E112A"/>
    <w:lvl w:ilvl="0" w:tplc="1078534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138B7"/>
    <w:multiLevelType w:val="multilevel"/>
    <w:tmpl w:val="24A6795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098542A"/>
    <w:multiLevelType w:val="hybridMultilevel"/>
    <w:tmpl w:val="18EA4854"/>
    <w:lvl w:ilvl="0" w:tplc="938CD4BE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56EDE"/>
    <w:multiLevelType w:val="hybridMultilevel"/>
    <w:tmpl w:val="D6786A6C"/>
    <w:lvl w:ilvl="0" w:tplc="FA24E098">
      <w:start w:val="1"/>
      <w:numFmt w:val="lowerRoman"/>
      <w:lvlText w:val="%1."/>
      <w:lvlJc w:val="right"/>
      <w:pPr>
        <w:ind w:left="1440" w:hanging="360"/>
      </w:pPr>
      <w:rPr>
        <w:b w:val="0"/>
        <w:bCs w:val="0"/>
      </w:rPr>
    </w:lvl>
    <w:lvl w:ilvl="1" w:tplc="410AA40E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436D48"/>
    <w:multiLevelType w:val="hybridMultilevel"/>
    <w:tmpl w:val="A0C8C0FE"/>
    <w:lvl w:ilvl="0" w:tplc="6FD83258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Calibri" w:hint="default"/>
        <w:color w:val="7030A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B00578"/>
    <w:multiLevelType w:val="hybridMultilevel"/>
    <w:tmpl w:val="CEB0E4A4"/>
    <w:lvl w:ilvl="0" w:tplc="207EC98C">
      <w:start w:val="1"/>
      <w:numFmt w:val="lowerLetter"/>
      <w:lvlText w:val="%1)"/>
      <w:lvlJc w:val="left"/>
      <w:pPr>
        <w:ind w:left="720" w:hanging="360"/>
      </w:pPr>
      <w:rPr>
        <w:rFonts w:eastAsia="Times New Roman" w:cs="Calibri" w:hint="default"/>
        <w:b/>
        <w:bCs w:val="0"/>
        <w:sz w:val="22"/>
        <w:szCs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A177B"/>
    <w:multiLevelType w:val="hybridMultilevel"/>
    <w:tmpl w:val="D7C2B9E8"/>
    <w:lvl w:ilvl="0" w:tplc="13CA97C6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F6515"/>
    <w:multiLevelType w:val="hybridMultilevel"/>
    <w:tmpl w:val="18EA4854"/>
    <w:lvl w:ilvl="0" w:tplc="938CD4BE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329500">
    <w:abstractNumId w:val="9"/>
  </w:num>
  <w:num w:numId="2" w16cid:durableId="847598001">
    <w:abstractNumId w:val="27"/>
  </w:num>
  <w:num w:numId="3" w16cid:durableId="321783946">
    <w:abstractNumId w:val="18"/>
  </w:num>
  <w:num w:numId="4" w16cid:durableId="185100840">
    <w:abstractNumId w:val="13"/>
  </w:num>
  <w:num w:numId="5" w16cid:durableId="454062213">
    <w:abstractNumId w:val="11"/>
  </w:num>
  <w:num w:numId="6" w16cid:durableId="763696133">
    <w:abstractNumId w:val="28"/>
  </w:num>
  <w:num w:numId="7" w16cid:durableId="1919245101">
    <w:abstractNumId w:val="25"/>
  </w:num>
  <w:num w:numId="8" w16cid:durableId="1111585121">
    <w:abstractNumId w:val="4"/>
  </w:num>
  <w:num w:numId="9" w16cid:durableId="734200802">
    <w:abstractNumId w:val="1"/>
  </w:num>
  <w:num w:numId="10" w16cid:durableId="1399478315">
    <w:abstractNumId w:val="12"/>
  </w:num>
  <w:num w:numId="11" w16cid:durableId="1976131457">
    <w:abstractNumId w:val="2"/>
  </w:num>
  <w:num w:numId="12" w16cid:durableId="784933595">
    <w:abstractNumId w:val="8"/>
  </w:num>
  <w:num w:numId="13" w16cid:durableId="524289029">
    <w:abstractNumId w:val="29"/>
  </w:num>
  <w:num w:numId="14" w16cid:durableId="51122668">
    <w:abstractNumId w:val="5"/>
  </w:num>
  <w:num w:numId="15" w16cid:durableId="838738699">
    <w:abstractNumId w:val="14"/>
  </w:num>
  <w:num w:numId="16" w16cid:durableId="1851992558">
    <w:abstractNumId w:val="24"/>
  </w:num>
  <w:num w:numId="17" w16cid:durableId="783381668">
    <w:abstractNumId w:val="22"/>
  </w:num>
  <w:num w:numId="18" w16cid:durableId="1897355971">
    <w:abstractNumId w:val="17"/>
  </w:num>
  <w:num w:numId="19" w16cid:durableId="314915984">
    <w:abstractNumId w:val="7"/>
  </w:num>
  <w:num w:numId="20" w16cid:durableId="153498541">
    <w:abstractNumId w:val="10"/>
  </w:num>
  <w:num w:numId="21" w16cid:durableId="218322660">
    <w:abstractNumId w:val="6"/>
  </w:num>
  <w:num w:numId="22" w16cid:durableId="996113495">
    <w:abstractNumId w:val="20"/>
  </w:num>
  <w:num w:numId="23" w16cid:durableId="1307737171">
    <w:abstractNumId w:val="23"/>
  </w:num>
  <w:num w:numId="24" w16cid:durableId="959995070">
    <w:abstractNumId w:val="19"/>
  </w:num>
  <w:num w:numId="25" w16cid:durableId="1366128670">
    <w:abstractNumId w:val="21"/>
  </w:num>
  <w:num w:numId="26" w16cid:durableId="1782721192">
    <w:abstractNumId w:val="3"/>
  </w:num>
  <w:num w:numId="27" w16cid:durableId="520164434">
    <w:abstractNumId w:val="0"/>
  </w:num>
  <w:num w:numId="28" w16cid:durableId="1476751939">
    <w:abstractNumId w:val="16"/>
  </w:num>
  <w:num w:numId="29" w16cid:durableId="1023246256">
    <w:abstractNumId w:val="26"/>
  </w:num>
  <w:num w:numId="30" w16cid:durableId="1635864731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B89"/>
    <w:rsid w:val="000010BF"/>
    <w:rsid w:val="00005D33"/>
    <w:rsid w:val="000075A1"/>
    <w:rsid w:val="00011D44"/>
    <w:rsid w:val="00013560"/>
    <w:rsid w:val="00014139"/>
    <w:rsid w:val="00014BB5"/>
    <w:rsid w:val="00022A71"/>
    <w:rsid w:val="0002486B"/>
    <w:rsid w:val="00031524"/>
    <w:rsid w:val="00034F19"/>
    <w:rsid w:val="0003603B"/>
    <w:rsid w:val="000373FF"/>
    <w:rsid w:val="000415FC"/>
    <w:rsid w:val="00043057"/>
    <w:rsid w:val="00050E59"/>
    <w:rsid w:val="00081324"/>
    <w:rsid w:val="000B54A7"/>
    <w:rsid w:val="000B57EF"/>
    <w:rsid w:val="000B5CDA"/>
    <w:rsid w:val="000C6496"/>
    <w:rsid w:val="000D4865"/>
    <w:rsid w:val="000D6760"/>
    <w:rsid w:val="000D7840"/>
    <w:rsid w:val="000E02A1"/>
    <w:rsid w:val="000E0459"/>
    <w:rsid w:val="000E137F"/>
    <w:rsid w:val="000F019B"/>
    <w:rsid w:val="00103CEC"/>
    <w:rsid w:val="00105391"/>
    <w:rsid w:val="0010615C"/>
    <w:rsid w:val="00110A40"/>
    <w:rsid w:val="001257A8"/>
    <w:rsid w:val="00130460"/>
    <w:rsid w:val="00136BBA"/>
    <w:rsid w:val="00143546"/>
    <w:rsid w:val="001448BE"/>
    <w:rsid w:val="00147332"/>
    <w:rsid w:val="00147AA1"/>
    <w:rsid w:val="00147CB1"/>
    <w:rsid w:val="0015774F"/>
    <w:rsid w:val="00157AFA"/>
    <w:rsid w:val="00161284"/>
    <w:rsid w:val="0016531C"/>
    <w:rsid w:val="001654B7"/>
    <w:rsid w:val="00166352"/>
    <w:rsid w:val="00166CB6"/>
    <w:rsid w:val="00171AC6"/>
    <w:rsid w:val="00183FDD"/>
    <w:rsid w:val="00185A5A"/>
    <w:rsid w:val="001A32B9"/>
    <w:rsid w:val="001A73FD"/>
    <w:rsid w:val="001B2A1F"/>
    <w:rsid w:val="001B71F3"/>
    <w:rsid w:val="001B748E"/>
    <w:rsid w:val="001C0ED8"/>
    <w:rsid w:val="001D17F3"/>
    <w:rsid w:val="001E1E66"/>
    <w:rsid w:val="001E7940"/>
    <w:rsid w:val="001F45F2"/>
    <w:rsid w:val="001F622A"/>
    <w:rsid w:val="00201362"/>
    <w:rsid w:val="00204C65"/>
    <w:rsid w:val="002124D6"/>
    <w:rsid w:val="0021354A"/>
    <w:rsid w:val="00213AA4"/>
    <w:rsid w:val="00215831"/>
    <w:rsid w:val="00221982"/>
    <w:rsid w:val="00222AE7"/>
    <w:rsid w:val="00223102"/>
    <w:rsid w:val="00226DBF"/>
    <w:rsid w:val="00231E51"/>
    <w:rsid w:val="00232D00"/>
    <w:rsid w:val="0023699D"/>
    <w:rsid w:val="0024319E"/>
    <w:rsid w:val="00253906"/>
    <w:rsid w:val="0025617E"/>
    <w:rsid w:val="0025722C"/>
    <w:rsid w:val="00260548"/>
    <w:rsid w:val="002623F3"/>
    <w:rsid w:val="002629EA"/>
    <w:rsid w:val="00263D25"/>
    <w:rsid w:val="00282504"/>
    <w:rsid w:val="002963B5"/>
    <w:rsid w:val="002A1B3E"/>
    <w:rsid w:val="002A2569"/>
    <w:rsid w:val="002A5446"/>
    <w:rsid w:val="002A5AAC"/>
    <w:rsid w:val="002A601D"/>
    <w:rsid w:val="002C5282"/>
    <w:rsid w:val="002C6AFF"/>
    <w:rsid w:val="002D0B76"/>
    <w:rsid w:val="002D477E"/>
    <w:rsid w:val="002D79F2"/>
    <w:rsid w:val="002E36C4"/>
    <w:rsid w:val="002E3715"/>
    <w:rsid w:val="002E73C5"/>
    <w:rsid w:val="002F6377"/>
    <w:rsid w:val="0030407B"/>
    <w:rsid w:val="003051E8"/>
    <w:rsid w:val="00311CEF"/>
    <w:rsid w:val="0033041C"/>
    <w:rsid w:val="003324ED"/>
    <w:rsid w:val="00332DE3"/>
    <w:rsid w:val="0033336F"/>
    <w:rsid w:val="00334C76"/>
    <w:rsid w:val="00337944"/>
    <w:rsid w:val="0033798B"/>
    <w:rsid w:val="00342C05"/>
    <w:rsid w:val="00343DE8"/>
    <w:rsid w:val="00346871"/>
    <w:rsid w:val="00352BC1"/>
    <w:rsid w:val="00353BA3"/>
    <w:rsid w:val="0036352D"/>
    <w:rsid w:val="00365178"/>
    <w:rsid w:val="0036671F"/>
    <w:rsid w:val="00370A9B"/>
    <w:rsid w:val="003844CC"/>
    <w:rsid w:val="00384785"/>
    <w:rsid w:val="00394EF2"/>
    <w:rsid w:val="003B276C"/>
    <w:rsid w:val="003C39CB"/>
    <w:rsid w:val="003C5A26"/>
    <w:rsid w:val="003C6326"/>
    <w:rsid w:val="003C6427"/>
    <w:rsid w:val="003C740C"/>
    <w:rsid w:val="003D2C7D"/>
    <w:rsid w:val="003D35CC"/>
    <w:rsid w:val="003D3AA1"/>
    <w:rsid w:val="003D410C"/>
    <w:rsid w:val="003D63AB"/>
    <w:rsid w:val="003D71DC"/>
    <w:rsid w:val="003E1413"/>
    <w:rsid w:val="003E4EE2"/>
    <w:rsid w:val="003E5450"/>
    <w:rsid w:val="003E6260"/>
    <w:rsid w:val="003E628E"/>
    <w:rsid w:val="003E78A6"/>
    <w:rsid w:val="003E7F35"/>
    <w:rsid w:val="003F4728"/>
    <w:rsid w:val="003F51C1"/>
    <w:rsid w:val="004027C2"/>
    <w:rsid w:val="004066E5"/>
    <w:rsid w:val="0040712A"/>
    <w:rsid w:val="00411B2D"/>
    <w:rsid w:val="00412573"/>
    <w:rsid w:val="00416DAA"/>
    <w:rsid w:val="00422DA2"/>
    <w:rsid w:val="00434116"/>
    <w:rsid w:val="00434484"/>
    <w:rsid w:val="0043450A"/>
    <w:rsid w:val="00434F86"/>
    <w:rsid w:val="004476CD"/>
    <w:rsid w:val="00447C74"/>
    <w:rsid w:val="0046096D"/>
    <w:rsid w:val="00484E98"/>
    <w:rsid w:val="0049518D"/>
    <w:rsid w:val="004956F8"/>
    <w:rsid w:val="004A54E0"/>
    <w:rsid w:val="004A678A"/>
    <w:rsid w:val="004A7267"/>
    <w:rsid w:val="004B1A9F"/>
    <w:rsid w:val="004B5186"/>
    <w:rsid w:val="004C44A6"/>
    <w:rsid w:val="004C4CE3"/>
    <w:rsid w:val="004D0E81"/>
    <w:rsid w:val="004D3826"/>
    <w:rsid w:val="004D53C5"/>
    <w:rsid w:val="004F0C9D"/>
    <w:rsid w:val="005009DB"/>
    <w:rsid w:val="005012CF"/>
    <w:rsid w:val="00503998"/>
    <w:rsid w:val="0051003E"/>
    <w:rsid w:val="00510ACA"/>
    <w:rsid w:val="00515840"/>
    <w:rsid w:val="00525DCA"/>
    <w:rsid w:val="00530D4A"/>
    <w:rsid w:val="005352DB"/>
    <w:rsid w:val="00537047"/>
    <w:rsid w:val="00541FCB"/>
    <w:rsid w:val="00543493"/>
    <w:rsid w:val="00544C15"/>
    <w:rsid w:val="00547331"/>
    <w:rsid w:val="00556FCA"/>
    <w:rsid w:val="005638FC"/>
    <w:rsid w:val="00573AB4"/>
    <w:rsid w:val="005768CC"/>
    <w:rsid w:val="00580978"/>
    <w:rsid w:val="005825AA"/>
    <w:rsid w:val="00582B57"/>
    <w:rsid w:val="00582E26"/>
    <w:rsid w:val="005849F4"/>
    <w:rsid w:val="005977C0"/>
    <w:rsid w:val="00597DE1"/>
    <w:rsid w:val="005A3813"/>
    <w:rsid w:val="005A5A73"/>
    <w:rsid w:val="005A5CF7"/>
    <w:rsid w:val="005A7EFE"/>
    <w:rsid w:val="005B2513"/>
    <w:rsid w:val="005B3B16"/>
    <w:rsid w:val="005B5569"/>
    <w:rsid w:val="005B587C"/>
    <w:rsid w:val="005C6D62"/>
    <w:rsid w:val="005D00DC"/>
    <w:rsid w:val="005D0947"/>
    <w:rsid w:val="005D1A51"/>
    <w:rsid w:val="005D2EAE"/>
    <w:rsid w:val="005D5D79"/>
    <w:rsid w:val="005E1F97"/>
    <w:rsid w:val="005E3F57"/>
    <w:rsid w:val="005E49B8"/>
    <w:rsid w:val="00603674"/>
    <w:rsid w:val="00604C05"/>
    <w:rsid w:val="006065CC"/>
    <w:rsid w:val="00606AB2"/>
    <w:rsid w:val="00606F27"/>
    <w:rsid w:val="00611A2E"/>
    <w:rsid w:val="00613FD2"/>
    <w:rsid w:val="0063637E"/>
    <w:rsid w:val="00637A40"/>
    <w:rsid w:val="0064188E"/>
    <w:rsid w:val="00644E58"/>
    <w:rsid w:val="00651FB8"/>
    <w:rsid w:val="00652190"/>
    <w:rsid w:val="00653DF0"/>
    <w:rsid w:val="00664408"/>
    <w:rsid w:val="00666EE4"/>
    <w:rsid w:val="006674D8"/>
    <w:rsid w:val="00667A67"/>
    <w:rsid w:val="00671DE6"/>
    <w:rsid w:val="00683C7F"/>
    <w:rsid w:val="006920BD"/>
    <w:rsid w:val="006B0142"/>
    <w:rsid w:val="006B319C"/>
    <w:rsid w:val="006B6A79"/>
    <w:rsid w:val="006C1AF0"/>
    <w:rsid w:val="006C2EAA"/>
    <w:rsid w:val="006C4610"/>
    <w:rsid w:val="006C6892"/>
    <w:rsid w:val="006E2AF5"/>
    <w:rsid w:val="006E2E59"/>
    <w:rsid w:val="006F39D5"/>
    <w:rsid w:val="00706BE8"/>
    <w:rsid w:val="00706E17"/>
    <w:rsid w:val="007077C6"/>
    <w:rsid w:val="0071683C"/>
    <w:rsid w:val="0072214A"/>
    <w:rsid w:val="00725D75"/>
    <w:rsid w:val="00726343"/>
    <w:rsid w:val="00736B89"/>
    <w:rsid w:val="007405EC"/>
    <w:rsid w:val="00742822"/>
    <w:rsid w:val="0075191D"/>
    <w:rsid w:val="00752ED4"/>
    <w:rsid w:val="007531BE"/>
    <w:rsid w:val="00754A4C"/>
    <w:rsid w:val="0076591C"/>
    <w:rsid w:val="007712EF"/>
    <w:rsid w:val="00782740"/>
    <w:rsid w:val="0078691C"/>
    <w:rsid w:val="007903D7"/>
    <w:rsid w:val="0079433D"/>
    <w:rsid w:val="007A1E8E"/>
    <w:rsid w:val="007B41D3"/>
    <w:rsid w:val="007B7A5B"/>
    <w:rsid w:val="007C2953"/>
    <w:rsid w:val="007C4624"/>
    <w:rsid w:val="007C69E5"/>
    <w:rsid w:val="007E00EE"/>
    <w:rsid w:val="007E468E"/>
    <w:rsid w:val="007E4C9E"/>
    <w:rsid w:val="007E6B82"/>
    <w:rsid w:val="007E705B"/>
    <w:rsid w:val="007E737D"/>
    <w:rsid w:val="007E7C57"/>
    <w:rsid w:val="00800DBE"/>
    <w:rsid w:val="00801BEA"/>
    <w:rsid w:val="00805173"/>
    <w:rsid w:val="00805416"/>
    <w:rsid w:val="008103DE"/>
    <w:rsid w:val="008168A0"/>
    <w:rsid w:val="00816D3A"/>
    <w:rsid w:val="00820AA9"/>
    <w:rsid w:val="00830853"/>
    <w:rsid w:val="00836B00"/>
    <w:rsid w:val="008373DB"/>
    <w:rsid w:val="008414C6"/>
    <w:rsid w:val="00844F0E"/>
    <w:rsid w:val="00846560"/>
    <w:rsid w:val="008509EF"/>
    <w:rsid w:val="00851DBA"/>
    <w:rsid w:val="00852AA5"/>
    <w:rsid w:val="0088207B"/>
    <w:rsid w:val="00882BB2"/>
    <w:rsid w:val="0088500D"/>
    <w:rsid w:val="008A177F"/>
    <w:rsid w:val="008A471E"/>
    <w:rsid w:val="008B2D1C"/>
    <w:rsid w:val="008B67E0"/>
    <w:rsid w:val="008C3C11"/>
    <w:rsid w:val="008D047B"/>
    <w:rsid w:val="008D543E"/>
    <w:rsid w:val="008D6516"/>
    <w:rsid w:val="008D6D91"/>
    <w:rsid w:val="008D7310"/>
    <w:rsid w:val="008E1A56"/>
    <w:rsid w:val="008E2B0E"/>
    <w:rsid w:val="008E5174"/>
    <w:rsid w:val="008E5DFE"/>
    <w:rsid w:val="008F0AD4"/>
    <w:rsid w:val="0091422E"/>
    <w:rsid w:val="00921322"/>
    <w:rsid w:val="009234BC"/>
    <w:rsid w:val="00945E47"/>
    <w:rsid w:val="0095191A"/>
    <w:rsid w:val="00951B70"/>
    <w:rsid w:val="00954F13"/>
    <w:rsid w:val="0095738F"/>
    <w:rsid w:val="00966748"/>
    <w:rsid w:val="00971168"/>
    <w:rsid w:val="00973239"/>
    <w:rsid w:val="00976B98"/>
    <w:rsid w:val="00980501"/>
    <w:rsid w:val="00984141"/>
    <w:rsid w:val="00986430"/>
    <w:rsid w:val="00992D5D"/>
    <w:rsid w:val="009A14D4"/>
    <w:rsid w:val="009A16BD"/>
    <w:rsid w:val="009A6725"/>
    <w:rsid w:val="009B69D7"/>
    <w:rsid w:val="009B6D4E"/>
    <w:rsid w:val="009C512F"/>
    <w:rsid w:val="009C688F"/>
    <w:rsid w:val="009C6BFA"/>
    <w:rsid w:val="009E2860"/>
    <w:rsid w:val="009E7165"/>
    <w:rsid w:val="009F5B8B"/>
    <w:rsid w:val="00A0166E"/>
    <w:rsid w:val="00A04FCE"/>
    <w:rsid w:val="00A073A4"/>
    <w:rsid w:val="00A15B9D"/>
    <w:rsid w:val="00A26FBA"/>
    <w:rsid w:val="00A27FDB"/>
    <w:rsid w:val="00A332AE"/>
    <w:rsid w:val="00A35524"/>
    <w:rsid w:val="00A37995"/>
    <w:rsid w:val="00A44279"/>
    <w:rsid w:val="00A444E7"/>
    <w:rsid w:val="00A451AD"/>
    <w:rsid w:val="00A542B8"/>
    <w:rsid w:val="00A573D5"/>
    <w:rsid w:val="00A61C94"/>
    <w:rsid w:val="00A622B5"/>
    <w:rsid w:val="00A702A5"/>
    <w:rsid w:val="00A74A9A"/>
    <w:rsid w:val="00A752E9"/>
    <w:rsid w:val="00A7756F"/>
    <w:rsid w:val="00A9394C"/>
    <w:rsid w:val="00AA136C"/>
    <w:rsid w:val="00AA3583"/>
    <w:rsid w:val="00AB0261"/>
    <w:rsid w:val="00AB214F"/>
    <w:rsid w:val="00AB378D"/>
    <w:rsid w:val="00AB4001"/>
    <w:rsid w:val="00AC4A97"/>
    <w:rsid w:val="00AC730E"/>
    <w:rsid w:val="00AD3C0D"/>
    <w:rsid w:val="00AD40F0"/>
    <w:rsid w:val="00AE0FBB"/>
    <w:rsid w:val="00AE4264"/>
    <w:rsid w:val="00AF12D2"/>
    <w:rsid w:val="00AF3EFE"/>
    <w:rsid w:val="00AF5A74"/>
    <w:rsid w:val="00B10C0B"/>
    <w:rsid w:val="00B17D63"/>
    <w:rsid w:val="00B205E9"/>
    <w:rsid w:val="00B20B96"/>
    <w:rsid w:val="00B25851"/>
    <w:rsid w:val="00B31461"/>
    <w:rsid w:val="00B33D71"/>
    <w:rsid w:val="00B43386"/>
    <w:rsid w:val="00B46C0F"/>
    <w:rsid w:val="00B51AC8"/>
    <w:rsid w:val="00B65E4E"/>
    <w:rsid w:val="00B70188"/>
    <w:rsid w:val="00B725F7"/>
    <w:rsid w:val="00B76F29"/>
    <w:rsid w:val="00B81745"/>
    <w:rsid w:val="00B831A9"/>
    <w:rsid w:val="00B83509"/>
    <w:rsid w:val="00BA3FC0"/>
    <w:rsid w:val="00BB74EC"/>
    <w:rsid w:val="00BD2922"/>
    <w:rsid w:val="00BE65B0"/>
    <w:rsid w:val="00BE7883"/>
    <w:rsid w:val="00BF7E23"/>
    <w:rsid w:val="00C03064"/>
    <w:rsid w:val="00C04F1F"/>
    <w:rsid w:val="00C21A84"/>
    <w:rsid w:val="00C2340D"/>
    <w:rsid w:val="00C23CC7"/>
    <w:rsid w:val="00C4116D"/>
    <w:rsid w:val="00C42A82"/>
    <w:rsid w:val="00C44EB2"/>
    <w:rsid w:val="00C524D8"/>
    <w:rsid w:val="00C52964"/>
    <w:rsid w:val="00C55E38"/>
    <w:rsid w:val="00C55F81"/>
    <w:rsid w:val="00C6295A"/>
    <w:rsid w:val="00C66BF8"/>
    <w:rsid w:val="00C7407B"/>
    <w:rsid w:val="00C7560B"/>
    <w:rsid w:val="00C77577"/>
    <w:rsid w:val="00C8049F"/>
    <w:rsid w:val="00C83294"/>
    <w:rsid w:val="00C844C3"/>
    <w:rsid w:val="00C867D6"/>
    <w:rsid w:val="00C91B51"/>
    <w:rsid w:val="00C94D3F"/>
    <w:rsid w:val="00CA0DE6"/>
    <w:rsid w:val="00CB110A"/>
    <w:rsid w:val="00CB2C3E"/>
    <w:rsid w:val="00CB715F"/>
    <w:rsid w:val="00CC63AD"/>
    <w:rsid w:val="00CD4A03"/>
    <w:rsid w:val="00CE08CA"/>
    <w:rsid w:val="00CE4D9C"/>
    <w:rsid w:val="00CF3A90"/>
    <w:rsid w:val="00D017EF"/>
    <w:rsid w:val="00D01FED"/>
    <w:rsid w:val="00D052DA"/>
    <w:rsid w:val="00D05611"/>
    <w:rsid w:val="00D210AD"/>
    <w:rsid w:val="00D2265E"/>
    <w:rsid w:val="00D22CA4"/>
    <w:rsid w:val="00D3340C"/>
    <w:rsid w:val="00D40058"/>
    <w:rsid w:val="00D433C7"/>
    <w:rsid w:val="00D567EF"/>
    <w:rsid w:val="00D61079"/>
    <w:rsid w:val="00D6396D"/>
    <w:rsid w:val="00D776D4"/>
    <w:rsid w:val="00D854A5"/>
    <w:rsid w:val="00D96FA2"/>
    <w:rsid w:val="00DA0425"/>
    <w:rsid w:val="00DB1EC9"/>
    <w:rsid w:val="00DC51C5"/>
    <w:rsid w:val="00DD7BDE"/>
    <w:rsid w:val="00DE5676"/>
    <w:rsid w:val="00DE6F58"/>
    <w:rsid w:val="00DF2491"/>
    <w:rsid w:val="00DF4AD1"/>
    <w:rsid w:val="00DF6CF7"/>
    <w:rsid w:val="00DF738D"/>
    <w:rsid w:val="00DF7911"/>
    <w:rsid w:val="00E07ECC"/>
    <w:rsid w:val="00E11F43"/>
    <w:rsid w:val="00E16BBA"/>
    <w:rsid w:val="00E2727E"/>
    <w:rsid w:val="00E27F6B"/>
    <w:rsid w:val="00E3138B"/>
    <w:rsid w:val="00E33664"/>
    <w:rsid w:val="00E373B0"/>
    <w:rsid w:val="00E379A8"/>
    <w:rsid w:val="00E4359F"/>
    <w:rsid w:val="00E4603B"/>
    <w:rsid w:val="00E50004"/>
    <w:rsid w:val="00E63508"/>
    <w:rsid w:val="00E65F9D"/>
    <w:rsid w:val="00E67FA1"/>
    <w:rsid w:val="00E72D4D"/>
    <w:rsid w:val="00E75767"/>
    <w:rsid w:val="00E80EA0"/>
    <w:rsid w:val="00E82F70"/>
    <w:rsid w:val="00E841B2"/>
    <w:rsid w:val="00EA687F"/>
    <w:rsid w:val="00EB08D9"/>
    <w:rsid w:val="00EB24A2"/>
    <w:rsid w:val="00EB4ED6"/>
    <w:rsid w:val="00EC2DD4"/>
    <w:rsid w:val="00ED0E72"/>
    <w:rsid w:val="00ED1DD0"/>
    <w:rsid w:val="00ED65B1"/>
    <w:rsid w:val="00EE13A1"/>
    <w:rsid w:val="00EE3DCD"/>
    <w:rsid w:val="00EF6BD8"/>
    <w:rsid w:val="00F02D48"/>
    <w:rsid w:val="00F0712F"/>
    <w:rsid w:val="00F23C24"/>
    <w:rsid w:val="00F23E67"/>
    <w:rsid w:val="00F250F7"/>
    <w:rsid w:val="00F2615D"/>
    <w:rsid w:val="00F2650E"/>
    <w:rsid w:val="00F3202D"/>
    <w:rsid w:val="00F3303B"/>
    <w:rsid w:val="00F33FEF"/>
    <w:rsid w:val="00F43054"/>
    <w:rsid w:val="00F527F4"/>
    <w:rsid w:val="00F669FF"/>
    <w:rsid w:val="00F70B62"/>
    <w:rsid w:val="00F71AA8"/>
    <w:rsid w:val="00F7245E"/>
    <w:rsid w:val="00F80C65"/>
    <w:rsid w:val="00FA6A7E"/>
    <w:rsid w:val="00FB4D82"/>
    <w:rsid w:val="00FC1D68"/>
    <w:rsid w:val="00FD0C0B"/>
    <w:rsid w:val="00FE10FD"/>
    <w:rsid w:val="00FE6863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9347C"/>
  <w15:chartTrackingRefBased/>
  <w15:docId w15:val="{679D2E7D-D1C5-491E-8C32-E4C69F09F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CF7"/>
    <w:pPr>
      <w:spacing w:line="259" w:lineRule="auto"/>
    </w:pPr>
    <w:rPr>
      <w:rFonts w:eastAsiaTheme="minorEastAsia"/>
      <w:kern w:val="0"/>
      <w:sz w:val="22"/>
      <w:szCs w:val="22"/>
      <w:lang w:eastAsia="es-C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36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6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6B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6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6B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6B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6B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6B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6B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6B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6B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6B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6B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6B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6B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6B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6B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6B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6B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6B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6B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6B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6B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36B89"/>
    <w:rPr>
      <w:i/>
      <w:iCs/>
      <w:color w:val="404040" w:themeColor="text1" w:themeTint="BF"/>
    </w:rPr>
  </w:style>
  <w:style w:type="paragraph" w:styleId="Prrafodelista">
    <w:name w:val="List Paragraph"/>
    <w:aliases w:val="fuente,viñeta,Tablas,Viñeta A Alquim,Viñeta A,Título Tablas y Figuras,List Paragraph,cS List Paragraph,Titulo 10,Parrafo de fórmulas,Heading 2_sj"/>
    <w:basedOn w:val="Normal"/>
    <w:link w:val="PrrafodelistaCar"/>
    <w:uiPriority w:val="34"/>
    <w:qFormat/>
    <w:rsid w:val="00736B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36B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6B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6B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6B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219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1982"/>
    <w:rPr>
      <w:rFonts w:eastAsiaTheme="minorEastAsia"/>
      <w:kern w:val="0"/>
      <w:sz w:val="22"/>
      <w:szCs w:val="22"/>
      <w:lang w:eastAsia="es-CL"/>
      <w14:ligatures w14:val="none"/>
    </w:rPr>
  </w:style>
  <w:style w:type="paragraph" w:styleId="Piedepgina">
    <w:name w:val="footer"/>
    <w:basedOn w:val="Normal"/>
    <w:link w:val="PiedepginaCar"/>
    <w:unhideWhenUsed/>
    <w:rsid w:val="002219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1982"/>
    <w:rPr>
      <w:rFonts w:eastAsiaTheme="minorEastAsia"/>
      <w:kern w:val="0"/>
      <w:sz w:val="22"/>
      <w:szCs w:val="22"/>
      <w:lang w:eastAsia="es-CL"/>
      <w14:ligatures w14:val="none"/>
    </w:rPr>
  </w:style>
  <w:style w:type="character" w:customStyle="1" w:styleId="PrrafodelistaCar">
    <w:name w:val="Párrafo de lista Car"/>
    <w:aliases w:val="fuente Car,viñeta Car,Tablas Car,Viñeta A Alquim Car,Viñeta A Car,Título Tablas y Figuras Car,List Paragraph Car,cS List Paragraph Car,Titulo 10 Car,Parrafo de fórmulas Car,Heading 2_sj Car"/>
    <w:basedOn w:val="Fuentedeprrafopredeter"/>
    <w:link w:val="Prrafodelista"/>
    <w:uiPriority w:val="34"/>
    <w:qFormat/>
    <w:locked/>
    <w:rsid w:val="00221982"/>
    <w:rPr>
      <w:rFonts w:eastAsiaTheme="minorEastAsia"/>
      <w:kern w:val="0"/>
      <w:sz w:val="22"/>
      <w:szCs w:val="22"/>
      <w:lang w:eastAsia="es-CL"/>
      <w14:ligatures w14:val="none"/>
    </w:rPr>
  </w:style>
  <w:style w:type="paragraph" w:customStyle="1" w:styleId="PARRTEC">
    <w:name w:val="PARRTEC"/>
    <w:basedOn w:val="Normal"/>
    <w:link w:val="PARRTECCar"/>
    <w:qFormat/>
    <w:rsid w:val="00664408"/>
    <w:pPr>
      <w:tabs>
        <w:tab w:val="left" w:pos="0"/>
        <w:tab w:val="left" w:pos="258"/>
        <w:tab w:val="left" w:pos="1134"/>
        <w:tab w:val="left" w:pos="1698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8640"/>
      </w:tabs>
      <w:suppressAutoHyphens/>
      <w:spacing w:before="120" w:after="120" w:line="240" w:lineRule="auto"/>
      <w:jc w:val="both"/>
    </w:pPr>
    <w:rPr>
      <w:rFonts w:ascii="gobCL" w:eastAsia="Times New Roman" w:hAnsi="gobCL" w:cstheme="majorHAnsi"/>
      <w:sz w:val="20"/>
      <w:szCs w:val="20"/>
      <w:lang w:val="es-ES" w:eastAsia="es-ES"/>
    </w:rPr>
  </w:style>
  <w:style w:type="character" w:customStyle="1" w:styleId="PARRTECCar">
    <w:name w:val="PARRTEC Car"/>
    <w:basedOn w:val="Fuentedeprrafopredeter"/>
    <w:link w:val="PARRTEC"/>
    <w:qFormat/>
    <w:rsid w:val="00664408"/>
    <w:rPr>
      <w:rFonts w:ascii="gobCL" w:eastAsia="Times New Roman" w:hAnsi="gobCL" w:cstheme="majorHAnsi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9C6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unhideWhenUsed/>
    <w:rsid w:val="00805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805416"/>
    <w:rPr>
      <w:rFonts w:ascii="Segoe UI" w:eastAsiaTheme="minorEastAsia" w:hAnsi="Segoe UI" w:cs="Segoe UI"/>
      <w:kern w:val="0"/>
      <w:sz w:val="18"/>
      <w:szCs w:val="18"/>
      <w:lang w:eastAsia="es-CL"/>
      <w14:ligatures w14:val="none"/>
    </w:rPr>
  </w:style>
  <w:style w:type="table" w:styleId="Tablaconcuadrcula">
    <w:name w:val="Table Grid"/>
    <w:basedOn w:val="Tablanormal"/>
    <w:uiPriority w:val="39"/>
    <w:rsid w:val="00805416"/>
    <w:pPr>
      <w:spacing w:after="0" w:line="240" w:lineRule="auto"/>
    </w:pPr>
    <w:rPr>
      <w:rFonts w:eastAsiaTheme="minorEastAsia"/>
      <w:kern w:val="0"/>
      <w:sz w:val="22"/>
      <w:szCs w:val="22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05416"/>
    <w:rPr>
      <w:color w:val="467886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05416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rsid w:val="00805416"/>
    <w:pPr>
      <w:autoSpaceDE w:val="0"/>
      <w:autoSpaceDN w:val="0"/>
      <w:adjustRightInd w:val="0"/>
      <w:spacing w:after="0" w:line="240" w:lineRule="auto"/>
      <w:jc w:val="both"/>
    </w:pPr>
    <w:rPr>
      <w:rFonts w:ascii="ArialNarrow" w:eastAsia="Times New Roman" w:hAnsi="ArialNarrow" w:cs="Times New Roman"/>
      <w:sz w:val="23"/>
      <w:szCs w:val="23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05416"/>
    <w:rPr>
      <w:rFonts w:ascii="ArialNarrow" w:eastAsia="Times New Roman" w:hAnsi="ArialNarrow" w:cs="Times New Roman"/>
      <w:kern w:val="0"/>
      <w:sz w:val="23"/>
      <w:szCs w:val="23"/>
      <w:lang w:val="es-ES" w:eastAsia="es-ES"/>
      <w14:ligatures w14:val="none"/>
    </w:rPr>
  </w:style>
  <w:style w:type="numbering" w:customStyle="1" w:styleId="Sinlista1">
    <w:name w:val="Sin lista1"/>
    <w:next w:val="Sinlista"/>
    <w:uiPriority w:val="99"/>
    <w:semiHidden/>
    <w:unhideWhenUsed/>
    <w:rsid w:val="00805416"/>
  </w:style>
  <w:style w:type="table" w:customStyle="1" w:styleId="Tablaconcuadrcula1">
    <w:name w:val="Tabla con cuadrícula1"/>
    <w:basedOn w:val="Tablanormal"/>
    <w:next w:val="Tablaconcuadrcula"/>
    <w:uiPriority w:val="39"/>
    <w:rsid w:val="008054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nhideWhenUsed/>
    <w:qFormat/>
    <w:rsid w:val="00805416"/>
    <w:pPr>
      <w:spacing w:after="200" w:line="240" w:lineRule="auto"/>
    </w:pPr>
    <w:rPr>
      <w:rFonts w:ascii="Times New Roman" w:eastAsia="Times New Roman" w:hAnsi="Times New Roman" w:cs="Times New Roman"/>
      <w:i/>
      <w:iCs/>
      <w:color w:val="0E2841" w:themeColor="text2"/>
      <w:sz w:val="18"/>
      <w:szCs w:val="18"/>
      <w:lang w:val="es-ES" w:eastAsia="es-ES"/>
    </w:rPr>
  </w:style>
  <w:style w:type="paragraph" w:customStyle="1" w:styleId="GNUM1">
    <w:name w:val="G NUM1"/>
    <w:basedOn w:val="Normal"/>
    <w:autoRedefine/>
    <w:qFormat/>
    <w:rsid w:val="00805416"/>
    <w:pPr>
      <w:numPr>
        <w:numId w:val="10"/>
      </w:numPr>
      <w:spacing w:before="120" w:after="240" w:line="240" w:lineRule="auto"/>
      <w:contextualSpacing/>
      <w:jc w:val="both"/>
    </w:pPr>
    <w:rPr>
      <w:rFonts w:ascii="Calibri" w:eastAsia="Times New Roman" w:hAnsi="Calibri" w:cs="Calibri"/>
      <w:color w:val="000000"/>
      <w:lang w:val="es-ES" w:eastAsia="es-ES"/>
    </w:rPr>
  </w:style>
  <w:style w:type="paragraph" w:customStyle="1" w:styleId="Default">
    <w:name w:val="Default"/>
    <w:rsid w:val="0080541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  <w:lang w:eastAsia="es-CL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8054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541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5416"/>
    <w:rPr>
      <w:rFonts w:eastAsiaTheme="minorEastAsia"/>
      <w:kern w:val="0"/>
      <w:sz w:val="20"/>
      <w:szCs w:val="20"/>
      <w:lang w:eastAsia="es-CL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54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5416"/>
    <w:rPr>
      <w:rFonts w:eastAsiaTheme="minorEastAsia"/>
      <w:b/>
      <w:bCs/>
      <w:kern w:val="0"/>
      <w:sz w:val="20"/>
      <w:szCs w:val="20"/>
      <w:lang w:eastAsia="es-CL"/>
      <w14:ligatures w14:val="none"/>
    </w:rPr>
  </w:style>
  <w:style w:type="paragraph" w:styleId="Revisin">
    <w:name w:val="Revision"/>
    <w:hidden/>
    <w:uiPriority w:val="99"/>
    <w:semiHidden/>
    <w:rsid w:val="00805416"/>
    <w:pPr>
      <w:spacing w:after="0" w:line="240" w:lineRule="auto"/>
    </w:pPr>
    <w:rPr>
      <w:rFonts w:eastAsiaTheme="minorEastAsia"/>
      <w:kern w:val="0"/>
      <w:sz w:val="22"/>
      <w:szCs w:val="22"/>
      <w:lang w:eastAsia="es-CL"/>
      <w14:ligatures w14:val="none"/>
    </w:rPr>
  </w:style>
  <w:style w:type="table" w:styleId="Tablaconcuadrcula1clara">
    <w:name w:val="Grid Table 1 Light"/>
    <w:basedOn w:val="Tablanormal"/>
    <w:uiPriority w:val="46"/>
    <w:rsid w:val="00805416"/>
    <w:pPr>
      <w:spacing w:after="0" w:line="240" w:lineRule="auto"/>
    </w:pPr>
    <w:rPr>
      <w:kern w:val="0"/>
      <w:sz w:val="22"/>
      <w:szCs w:val="22"/>
      <w:lang w:val="es-ES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53">
    <w:name w:val="Font Style53"/>
    <w:uiPriority w:val="99"/>
    <w:rsid w:val="0002486B"/>
    <w:rPr>
      <w:rFonts w:ascii="Cambria" w:hAnsi="Cambria" w:cs="Cambria"/>
      <w:b/>
      <w:bCs/>
      <w:i/>
      <w:iCs/>
      <w:sz w:val="20"/>
      <w:szCs w:val="20"/>
    </w:rPr>
  </w:style>
  <w:style w:type="paragraph" w:customStyle="1" w:styleId="Style37">
    <w:name w:val="Style37"/>
    <w:basedOn w:val="Normal"/>
    <w:uiPriority w:val="99"/>
    <w:rsid w:val="0002486B"/>
    <w:pPr>
      <w:widowControl w:val="0"/>
      <w:autoSpaceDE w:val="0"/>
      <w:autoSpaceDN w:val="0"/>
      <w:adjustRightInd w:val="0"/>
      <w:spacing w:after="0" w:line="269" w:lineRule="exact"/>
      <w:ind w:firstLine="734"/>
      <w:jc w:val="both"/>
    </w:pPr>
    <w:rPr>
      <w:rFonts w:ascii="Verdana" w:eastAsia="Times New Roman" w:hAnsi="Verdana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44F0E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2A1B3E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33FE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EC2DD4"/>
    <w:pPr>
      <w:spacing w:before="100" w:after="0" w:line="240" w:lineRule="auto"/>
    </w:pPr>
    <w:rPr>
      <w:rFonts w:eastAsiaTheme="minorEastAsia"/>
      <w:kern w:val="0"/>
      <w:sz w:val="20"/>
      <w:szCs w:val="2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ificacionenergetica.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836B1-81BD-43DC-956F-B86960E0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1334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Oviedo Martinez</dc:creator>
  <cp:keywords/>
  <dc:description/>
  <cp:lastModifiedBy>Alvaro Sepulveda Mejias</cp:lastModifiedBy>
  <cp:revision>3</cp:revision>
  <cp:lastPrinted>2026-03-16T20:18:00Z</cp:lastPrinted>
  <dcterms:created xsi:type="dcterms:W3CDTF">2026-05-12T12:16:00Z</dcterms:created>
  <dcterms:modified xsi:type="dcterms:W3CDTF">2026-05-12T12:59:00Z</dcterms:modified>
</cp:coreProperties>
</file>